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A039" w14:textId="77777777" w:rsidR="008E56FC" w:rsidRDefault="00AE201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</w:t>
      </w:r>
      <w:r w:rsidR="003D53A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債務承認弁済契約書</w:t>
      </w:r>
    </w:p>
    <w:p w14:paraId="6BFDA151" w14:textId="77777777" w:rsidR="00AE2011" w:rsidRDefault="00AE2011">
      <w:pPr>
        <w:rPr>
          <w:sz w:val="24"/>
          <w:szCs w:val="24"/>
        </w:rPr>
      </w:pPr>
    </w:p>
    <w:p w14:paraId="7C228EF1" w14:textId="77777777" w:rsidR="00AE2011" w:rsidRDefault="004914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○○○○（以下，「甲」という。）及び○○○○</w:t>
      </w:r>
      <w:r w:rsidR="00AE2011">
        <w:rPr>
          <w:rFonts w:hint="eastAsia"/>
          <w:sz w:val="24"/>
          <w:szCs w:val="24"/>
        </w:rPr>
        <w:t>（以下，「乙」という。）は，乙の甲に対する借入金について，本日，以下のとおり合意した。</w:t>
      </w:r>
    </w:p>
    <w:p w14:paraId="54D2B0C1" w14:textId="77777777" w:rsidR="00AE2011" w:rsidRDefault="00AE2011">
      <w:pPr>
        <w:rPr>
          <w:sz w:val="24"/>
          <w:szCs w:val="24"/>
        </w:rPr>
      </w:pPr>
    </w:p>
    <w:p w14:paraId="31D3CA09" w14:textId="77777777" w:rsidR="00AE2011" w:rsidRDefault="00AE20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第１条（債務の確認）</w:t>
      </w:r>
    </w:p>
    <w:p w14:paraId="24FA80A8" w14:textId="77777777" w:rsidR="00AE2011" w:rsidRDefault="004914D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甲及び乙は，</w:t>
      </w:r>
      <w:r w:rsidR="00752F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</w:t>
      </w:r>
      <w:r w:rsidR="00AE2011">
        <w:rPr>
          <w:rFonts w:hint="eastAsia"/>
          <w:sz w:val="24"/>
          <w:szCs w:val="24"/>
        </w:rPr>
        <w:t>月末日現在，乙</w:t>
      </w:r>
      <w:r>
        <w:rPr>
          <w:rFonts w:hint="eastAsia"/>
          <w:sz w:val="24"/>
          <w:szCs w:val="24"/>
        </w:rPr>
        <w:t>が甲に対して，金銭消費貸借契約に基づく借入金債務として，金〇</w:t>
      </w:r>
      <w:r w:rsidR="00AE2011">
        <w:rPr>
          <w:rFonts w:hint="eastAsia"/>
          <w:sz w:val="24"/>
          <w:szCs w:val="24"/>
        </w:rPr>
        <w:t>円の債務を負っていることを確認する。</w:t>
      </w:r>
    </w:p>
    <w:p w14:paraId="39266827" w14:textId="77777777" w:rsidR="00AE2011" w:rsidRDefault="000F28A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>第２条（弁済方法）</w:t>
      </w:r>
    </w:p>
    <w:p w14:paraId="11765FB6" w14:textId="77777777" w:rsidR="000F28A7" w:rsidRDefault="000F28A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乙は，甲に対し，前条の金員について，これを次のとおり分割して，</w:t>
      </w:r>
      <w:r w:rsidR="003D53AD">
        <w:rPr>
          <w:rFonts w:hint="eastAsia"/>
          <w:sz w:val="24"/>
          <w:szCs w:val="24"/>
        </w:rPr>
        <w:t>甲</w:t>
      </w:r>
      <w:r w:rsidR="004914D7">
        <w:rPr>
          <w:rFonts w:hint="eastAsia"/>
          <w:sz w:val="24"/>
          <w:szCs w:val="24"/>
        </w:rPr>
        <w:t>の指定する</w:t>
      </w:r>
      <w:r w:rsidR="003D53AD">
        <w:rPr>
          <w:rFonts w:hint="eastAsia"/>
          <w:sz w:val="24"/>
          <w:szCs w:val="24"/>
        </w:rPr>
        <w:t>口座</w:t>
      </w:r>
      <w:r>
        <w:rPr>
          <w:rFonts w:hint="eastAsia"/>
          <w:sz w:val="24"/>
          <w:szCs w:val="24"/>
        </w:rPr>
        <w:t>に振り込む方法により支払うこととする。なお，振込手数料は乙の負担とする。</w:t>
      </w:r>
    </w:p>
    <w:p w14:paraId="05427DCC" w14:textId="77777777" w:rsidR="000F28A7" w:rsidRDefault="004914D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52F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〇年〇月から</w:t>
      </w:r>
      <w:r w:rsidR="00752F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</w:t>
      </w:r>
      <w:r w:rsidR="000F28A7">
        <w:rPr>
          <w:rFonts w:hint="eastAsia"/>
          <w:sz w:val="24"/>
          <w:szCs w:val="24"/>
        </w:rPr>
        <w:t>月まで毎月末日限り</w:t>
      </w:r>
      <w:r w:rsidR="00FE131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金〇</w:t>
      </w:r>
      <w:r w:rsidR="000F28A7">
        <w:rPr>
          <w:rFonts w:hint="eastAsia"/>
          <w:sz w:val="24"/>
          <w:szCs w:val="24"/>
        </w:rPr>
        <w:t>円</w:t>
      </w:r>
    </w:p>
    <w:p w14:paraId="62E0A2D2" w14:textId="77777777" w:rsidR="000F28A7" w:rsidRDefault="000F28A7" w:rsidP="007935A5">
      <w:pPr>
        <w:ind w:left="503" w:hangingChars="200" w:hanging="5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FE131F">
        <w:rPr>
          <w:rFonts w:hint="eastAsia"/>
          <w:sz w:val="24"/>
          <w:szCs w:val="24"/>
        </w:rPr>
        <w:t>第１項の毎月の支払いに加えて，</w:t>
      </w:r>
      <w:r w:rsidR="00752FEA">
        <w:rPr>
          <w:rFonts w:hint="eastAsia"/>
          <w:sz w:val="24"/>
          <w:szCs w:val="24"/>
        </w:rPr>
        <w:t xml:space="preserve">　　</w:t>
      </w:r>
      <w:r w:rsidR="004914D7">
        <w:rPr>
          <w:rFonts w:hint="eastAsia"/>
          <w:sz w:val="24"/>
          <w:szCs w:val="24"/>
        </w:rPr>
        <w:t>〇年から</w:t>
      </w:r>
      <w:r w:rsidR="00752FEA">
        <w:rPr>
          <w:rFonts w:hint="eastAsia"/>
          <w:sz w:val="24"/>
          <w:szCs w:val="24"/>
        </w:rPr>
        <w:t xml:space="preserve">　　</w:t>
      </w:r>
      <w:r w:rsidR="004914D7">
        <w:rPr>
          <w:rFonts w:hint="eastAsia"/>
          <w:sz w:val="24"/>
          <w:szCs w:val="24"/>
        </w:rPr>
        <w:t>〇年まで，毎年〇月及び〇</w:t>
      </w:r>
      <w:r>
        <w:rPr>
          <w:rFonts w:hint="eastAsia"/>
          <w:sz w:val="24"/>
          <w:szCs w:val="24"/>
        </w:rPr>
        <w:t>月の各月末日限り</w:t>
      </w:r>
      <w:r w:rsidR="00FE131F">
        <w:rPr>
          <w:rFonts w:hint="eastAsia"/>
          <w:sz w:val="24"/>
          <w:szCs w:val="24"/>
        </w:rPr>
        <w:t>，</w:t>
      </w:r>
      <w:r w:rsidR="004914D7">
        <w:rPr>
          <w:rFonts w:hint="eastAsia"/>
          <w:sz w:val="24"/>
          <w:szCs w:val="24"/>
        </w:rPr>
        <w:t>金〇円</w:t>
      </w:r>
    </w:p>
    <w:p w14:paraId="5ED33677" w14:textId="77777777" w:rsidR="000F28A7" w:rsidRDefault="000F28A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>第３条（期限の利益喪失）</w:t>
      </w:r>
    </w:p>
    <w:p w14:paraId="67DD6DD0" w14:textId="77777777" w:rsidR="000F28A7" w:rsidRDefault="000F28A7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乙が</w:t>
      </w:r>
      <w:r w:rsidR="00FE131F">
        <w:rPr>
          <w:rFonts w:hint="eastAsia"/>
          <w:sz w:val="24"/>
          <w:szCs w:val="24"/>
        </w:rPr>
        <w:t>前条の分割金の支払いを２回以上怠った場合には，当然に期限の利益を喪失する。</w:t>
      </w:r>
    </w:p>
    <w:p w14:paraId="34CAA4B2" w14:textId="77777777" w:rsidR="00FE131F" w:rsidRDefault="00FE131F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>第４条（遅延損害金）</w:t>
      </w:r>
    </w:p>
    <w:p w14:paraId="5D1D1C3A" w14:textId="77777777" w:rsidR="00FE131F" w:rsidRDefault="00FE131F" w:rsidP="007935A5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前条の規定により，乙が期限の利益を喪失した場合，乙は甲に対して，第１条の金員から支払済みの金員を</w:t>
      </w:r>
      <w:r w:rsidR="004914D7">
        <w:rPr>
          <w:rFonts w:hint="eastAsia"/>
          <w:sz w:val="24"/>
          <w:szCs w:val="24"/>
        </w:rPr>
        <w:t>控除した残額に，期限の利益喪失日の翌日から支払済みまで年〇パーセント</w:t>
      </w:r>
      <w:r>
        <w:rPr>
          <w:rFonts w:hint="eastAsia"/>
          <w:sz w:val="24"/>
          <w:szCs w:val="24"/>
        </w:rPr>
        <w:t>の割合による遅延損害金を付して支払う。</w:t>
      </w:r>
    </w:p>
    <w:p w14:paraId="40D0B590" w14:textId="77777777" w:rsidR="000F28A7" w:rsidRDefault="000F28A7" w:rsidP="007935A5">
      <w:pPr>
        <w:ind w:left="251" w:hangingChars="100" w:hanging="251"/>
        <w:rPr>
          <w:sz w:val="24"/>
          <w:szCs w:val="24"/>
        </w:rPr>
      </w:pPr>
    </w:p>
    <w:p w14:paraId="21D21CA5" w14:textId="77777777" w:rsidR="00FE131F" w:rsidRDefault="00FE131F" w:rsidP="007935A5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以上のとおり，合意が成立したので本契約書を２通作成し，各自押印の上，各１通を所持することとする。</w:t>
      </w:r>
    </w:p>
    <w:p w14:paraId="14A1BCC9" w14:textId="77777777" w:rsidR="003D53AD" w:rsidRDefault="003D53AD" w:rsidP="003D53AD">
      <w:pPr>
        <w:rPr>
          <w:sz w:val="24"/>
          <w:szCs w:val="24"/>
        </w:rPr>
      </w:pPr>
    </w:p>
    <w:p w14:paraId="1BD43281" w14:textId="77777777" w:rsidR="003D53AD" w:rsidRDefault="003D53AD" w:rsidP="00752FEA">
      <w:pPr>
        <w:ind w:firstLineChars="200" w:firstLine="5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14:paraId="36A23D48" w14:textId="77777777" w:rsidR="003D53AD" w:rsidRDefault="003D53AD" w:rsidP="003D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甲）住所　</w:t>
      </w:r>
    </w:p>
    <w:p w14:paraId="0915B266" w14:textId="77777777" w:rsidR="003D53AD" w:rsidRDefault="003D53AD" w:rsidP="003D53AD">
      <w:pPr>
        <w:rPr>
          <w:sz w:val="24"/>
          <w:szCs w:val="24"/>
        </w:rPr>
      </w:pPr>
    </w:p>
    <w:p w14:paraId="2069B239" w14:textId="77777777" w:rsidR="003D53AD" w:rsidRDefault="003D53AD" w:rsidP="003D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　　　　　　　　　　　　　　　　　　印</w:t>
      </w:r>
    </w:p>
    <w:p w14:paraId="11E6ECE8" w14:textId="77777777" w:rsidR="003D53AD" w:rsidRDefault="003D53AD" w:rsidP="003D53AD">
      <w:pPr>
        <w:rPr>
          <w:sz w:val="24"/>
          <w:szCs w:val="24"/>
        </w:rPr>
      </w:pPr>
    </w:p>
    <w:p w14:paraId="631B3C99" w14:textId="77777777" w:rsidR="003D53AD" w:rsidRDefault="003D53AD" w:rsidP="003D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乙）住所　</w:t>
      </w:r>
    </w:p>
    <w:p w14:paraId="26F09BE4" w14:textId="77777777" w:rsidR="003D53AD" w:rsidRDefault="003D53AD" w:rsidP="003D53AD">
      <w:pPr>
        <w:rPr>
          <w:sz w:val="24"/>
          <w:szCs w:val="24"/>
        </w:rPr>
      </w:pPr>
    </w:p>
    <w:p w14:paraId="7799394A" w14:textId="77777777" w:rsidR="003D53AD" w:rsidRPr="00AE2011" w:rsidRDefault="003D53AD" w:rsidP="003D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　　　　　　　　　　　　　　　　　　印</w:t>
      </w:r>
    </w:p>
    <w:sectPr w:rsidR="003D53AD" w:rsidRPr="00AE2011" w:rsidSect="007935A5">
      <w:headerReference w:type="default" r:id="rId6"/>
      <w:pgSz w:w="11906" w:h="16838" w:code="9"/>
      <w:pgMar w:top="1985" w:right="1134" w:bottom="1531" w:left="1700" w:header="851" w:footer="992" w:gutter="0"/>
      <w:cols w:space="425"/>
      <w:noEndnote/>
      <w:docGrid w:type="linesAndChars" w:linePitch="370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1287" w14:textId="77777777" w:rsidR="003301E5" w:rsidRDefault="003301E5" w:rsidP="004914D7">
      <w:r>
        <w:separator/>
      </w:r>
    </w:p>
  </w:endnote>
  <w:endnote w:type="continuationSeparator" w:id="0">
    <w:p w14:paraId="25BD6BD1" w14:textId="77777777" w:rsidR="003301E5" w:rsidRDefault="003301E5" w:rsidP="0049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5389" w14:textId="77777777" w:rsidR="003301E5" w:rsidRDefault="003301E5" w:rsidP="004914D7">
      <w:r>
        <w:separator/>
      </w:r>
    </w:p>
  </w:footnote>
  <w:footnote w:type="continuationSeparator" w:id="0">
    <w:p w14:paraId="34C35316" w14:textId="77777777" w:rsidR="003301E5" w:rsidRDefault="003301E5" w:rsidP="0049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AB64" w14:textId="6E0B5C18" w:rsidR="007935A5" w:rsidRDefault="007935A5">
    <w:pPr>
      <w:pStyle w:val="a3"/>
      <w:rPr>
        <w:rFonts w:hint="eastAsia"/>
      </w:rPr>
    </w:pPr>
  </w:p>
  <w:p w14:paraId="1F2FDF84" w14:textId="77777777" w:rsidR="007935A5" w:rsidRDefault="00793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1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3F4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28A7"/>
    <w:rsid w:val="000F3674"/>
    <w:rsid w:val="000F54BB"/>
    <w:rsid w:val="000F587C"/>
    <w:rsid w:val="000F5E3E"/>
    <w:rsid w:val="000F6276"/>
    <w:rsid w:val="000F6D6F"/>
    <w:rsid w:val="000F747A"/>
    <w:rsid w:val="001006C0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4022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1E5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70CF"/>
    <w:rsid w:val="0035790B"/>
    <w:rsid w:val="00361141"/>
    <w:rsid w:val="003616F3"/>
    <w:rsid w:val="0036227E"/>
    <w:rsid w:val="003639A6"/>
    <w:rsid w:val="00363B92"/>
    <w:rsid w:val="00364778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321F"/>
    <w:rsid w:val="003841FE"/>
    <w:rsid w:val="003857FC"/>
    <w:rsid w:val="00385A99"/>
    <w:rsid w:val="00385B48"/>
    <w:rsid w:val="003866E8"/>
    <w:rsid w:val="00386C7E"/>
    <w:rsid w:val="003871D5"/>
    <w:rsid w:val="0038781C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5F02"/>
    <w:rsid w:val="003C606F"/>
    <w:rsid w:val="003C6B0F"/>
    <w:rsid w:val="003D2465"/>
    <w:rsid w:val="003D2BB2"/>
    <w:rsid w:val="003D2D27"/>
    <w:rsid w:val="003D3353"/>
    <w:rsid w:val="003D4F76"/>
    <w:rsid w:val="003D53AD"/>
    <w:rsid w:val="003D59D0"/>
    <w:rsid w:val="003D59E7"/>
    <w:rsid w:val="003D6BD4"/>
    <w:rsid w:val="003D7554"/>
    <w:rsid w:val="003D7F0E"/>
    <w:rsid w:val="003E0499"/>
    <w:rsid w:val="003E04E7"/>
    <w:rsid w:val="003E068E"/>
    <w:rsid w:val="003E0E91"/>
    <w:rsid w:val="003E201D"/>
    <w:rsid w:val="003E2111"/>
    <w:rsid w:val="003E2596"/>
    <w:rsid w:val="003E2E1F"/>
    <w:rsid w:val="003E3D64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14D7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95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53D4"/>
    <w:rsid w:val="005E5AC2"/>
    <w:rsid w:val="005E5FC0"/>
    <w:rsid w:val="005E64CD"/>
    <w:rsid w:val="005E64FF"/>
    <w:rsid w:val="005E653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2B57"/>
    <w:rsid w:val="00752FEA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5A5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800"/>
    <w:rsid w:val="007B5850"/>
    <w:rsid w:val="007B5C6B"/>
    <w:rsid w:val="007B6B57"/>
    <w:rsid w:val="007B75B9"/>
    <w:rsid w:val="007C1D60"/>
    <w:rsid w:val="007C2B6E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011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2C8B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68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460A"/>
    <w:rsid w:val="00CE4C9A"/>
    <w:rsid w:val="00CE5EFF"/>
    <w:rsid w:val="00CE6927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C5E"/>
    <w:rsid w:val="00DC274C"/>
    <w:rsid w:val="00DC3226"/>
    <w:rsid w:val="00DC35E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206"/>
    <w:rsid w:val="00E8439E"/>
    <w:rsid w:val="00E86365"/>
    <w:rsid w:val="00E907FB"/>
    <w:rsid w:val="00E90E88"/>
    <w:rsid w:val="00E911DA"/>
    <w:rsid w:val="00E91C8D"/>
    <w:rsid w:val="00E9220D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5BA"/>
    <w:rsid w:val="00FD77BA"/>
    <w:rsid w:val="00FD7B38"/>
    <w:rsid w:val="00FE09FE"/>
    <w:rsid w:val="00FE131F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D28BC"/>
  <w15:docId w15:val="{92A6B109-3A9A-4F96-B01D-D20FDB9D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4D7"/>
    <w:rPr>
      <w:sz w:val="21"/>
    </w:rPr>
  </w:style>
  <w:style w:type="paragraph" w:styleId="a5">
    <w:name w:val="footer"/>
    <w:basedOn w:val="a"/>
    <w:link w:val="a6"/>
    <w:uiPriority w:val="99"/>
    <w:unhideWhenUsed/>
    <w:rsid w:val="0049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4D7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債務承認弁済契約書</dc:title>
  <dc:creator>DAYLIGHT06</dc:creator>
  <cp:lastModifiedBy>DAYLIGHT43</cp:lastModifiedBy>
  <cp:revision>2</cp:revision>
  <cp:lastPrinted>2022-05-09T09:11:00Z</cp:lastPrinted>
  <dcterms:created xsi:type="dcterms:W3CDTF">2024-06-26T01:44:00Z</dcterms:created>
  <dcterms:modified xsi:type="dcterms:W3CDTF">2024-06-26T01:44:00Z</dcterms:modified>
</cp:coreProperties>
</file>