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A2C0" w14:textId="77777777" w:rsidR="00F52381" w:rsidRDefault="00F52381">
      <w:pPr>
        <w:rPr>
          <w:sz w:val="24"/>
          <w:szCs w:val="24"/>
        </w:rPr>
      </w:pPr>
    </w:p>
    <w:p w14:paraId="7E339E00" w14:textId="77777777" w:rsidR="00445083" w:rsidRPr="00445083" w:rsidRDefault="00445083" w:rsidP="00445083">
      <w:pPr>
        <w:jc w:val="center"/>
        <w:rPr>
          <w:sz w:val="40"/>
          <w:szCs w:val="40"/>
        </w:rPr>
      </w:pPr>
      <w:r w:rsidRPr="00445083">
        <w:rPr>
          <w:rFonts w:hint="eastAsia"/>
          <w:sz w:val="40"/>
          <w:szCs w:val="40"/>
        </w:rPr>
        <w:t>土地賃貸借契約書</w:t>
      </w:r>
    </w:p>
    <w:p w14:paraId="1D4168AD" w14:textId="77777777" w:rsidR="00445083" w:rsidRDefault="00445083">
      <w:pPr>
        <w:rPr>
          <w:sz w:val="24"/>
          <w:szCs w:val="24"/>
        </w:rPr>
      </w:pPr>
    </w:p>
    <w:p w14:paraId="7159864B" w14:textId="77777777" w:rsidR="00445083" w:rsidRDefault="00445083" w:rsidP="000C74C6">
      <w:pPr>
        <w:ind w:firstLineChars="100" w:firstLine="251"/>
        <w:rPr>
          <w:sz w:val="24"/>
          <w:szCs w:val="24"/>
        </w:rPr>
      </w:pPr>
      <w:r>
        <w:rPr>
          <w:rFonts w:hint="eastAsia"/>
          <w:sz w:val="24"/>
          <w:szCs w:val="24"/>
        </w:rPr>
        <w:t>賃貸人○○○○（以下、「甲」という。）と賃借人○○○○（以下、「乙」という。）とは、以下の</w:t>
      </w:r>
      <w:r w:rsidR="003F791C">
        <w:rPr>
          <w:rFonts w:hint="eastAsia"/>
          <w:sz w:val="24"/>
          <w:szCs w:val="24"/>
        </w:rPr>
        <w:t>とおり、甲が所有する後記表示の土地（以下、「本件土地」という。）について、土地賃貸借契約（以下、「本契約」という。）</w:t>
      </w:r>
      <w:r w:rsidR="00880DE2">
        <w:rPr>
          <w:rFonts w:hint="eastAsia"/>
          <w:sz w:val="24"/>
          <w:szCs w:val="24"/>
        </w:rPr>
        <w:t>を締結した</w:t>
      </w:r>
      <w:r w:rsidR="000C74C6">
        <w:rPr>
          <w:rFonts w:hint="eastAsia"/>
          <w:sz w:val="24"/>
          <w:szCs w:val="24"/>
        </w:rPr>
        <w:t>。</w:t>
      </w:r>
    </w:p>
    <w:p w14:paraId="1281D619" w14:textId="77777777" w:rsidR="00445083" w:rsidRDefault="00445083">
      <w:pPr>
        <w:rPr>
          <w:sz w:val="24"/>
          <w:szCs w:val="24"/>
        </w:rPr>
      </w:pPr>
    </w:p>
    <w:p w14:paraId="19FF3176" w14:textId="77777777" w:rsidR="00445083" w:rsidRDefault="00445083">
      <w:pPr>
        <w:rPr>
          <w:sz w:val="24"/>
          <w:szCs w:val="24"/>
        </w:rPr>
      </w:pPr>
      <w:r>
        <w:rPr>
          <w:rFonts w:hint="eastAsia"/>
          <w:sz w:val="24"/>
          <w:szCs w:val="24"/>
        </w:rPr>
        <w:t>第１条</w:t>
      </w:r>
      <w:r w:rsidR="000C74C6">
        <w:rPr>
          <w:rFonts w:hint="eastAsia"/>
          <w:sz w:val="24"/>
          <w:szCs w:val="24"/>
        </w:rPr>
        <w:t>（本契約）</w:t>
      </w:r>
    </w:p>
    <w:p w14:paraId="6E192E11" w14:textId="77777777" w:rsidR="000C74C6" w:rsidRDefault="00095016" w:rsidP="00095016">
      <w:pPr>
        <w:ind w:firstLineChars="200" w:firstLine="502"/>
        <w:rPr>
          <w:sz w:val="24"/>
          <w:szCs w:val="24"/>
        </w:rPr>
      </w:pPr>
      <w:r>
        <w:rPr>
          <w:rFonts w:hint="eastAsia"/>
          <w:sz w:val="24"/>
          <w:szCs w:val="24"/>
        </w:rPr>
        <w:t>甲は乙に対して、本件土地を、以下の条件で賃貸し、乙はこれを賃借する。</w:t>
      </w:r>
    </w:p>
    <w:p w14:paraId="570936D7" w14:textId="77777777" w:rsidR="00445083" w:rsidRDefault="00095016">
      <w:pPr>
        <w:rPr>
          <w:sz w:val="24"/>
          <w:szCs w:val="24"/>
        </w:rPr>
      </w:pPr>
      <w:r>
        <w:rPr>
          <w:rFonts w:hint="eastAsia"/>
          <w:sz w:val="24"/>
          <w:szCs w:val="24"/>
        </w:rPr>
        <w:t>（１）対象物件　　　　後記表示のとおり</w:t>
      </w:r>
    </w:p>
    <w:p w14:paraId="1789A8E7" w14:textId="77777777" w:rsidR="00095016" w:rsidRDefault="00095016">
      <w:pPr>
        <w:rPr>
          <w:sz w:val="24"/>
          <w:szCs w:val="24"/>
        </w:rPr>
      </w:pPr>
      <w:r>
        <w:rPr>
          <w:rFonts w:hint="eastAsia"/>
          <w:sz w:val="24"/>
          <w:szCs w:val="24"/>
        </w:rPr>
        <w:t>（２）使用目的　　　　○○○○</w:t>
      </w:r>
    </w:p>
    <w:p w14:paraId="172174BF" w14:textId="77777777" w:rsidR="00095016" w:rsidRDefault="00095016" w:rsidP="00545239">
      <w:pPr>
        <w:ind w:left="2764" w:hangingChars="1100" w:hanging="2764"/>
        <w:rPr>
          <w:sz w:val="24"/>
          <w:szCs w:val="24"/>
        </w:rPr>
      </w:pPr>
      <w:r>
        <w:rPr>
          <w:rFonts w:hint="eastAsia"/>
          <w:sz w:val="24"/>
          <w:szCs w:val="24"/>
        </w:rPr>
        <w:t xml:space="preserve">（３）賃料　　　　　　</w:t>
      </w:r>
      <w:r w:rsidR="00D5439D">
        <w:rPr>
          <w:rFonts w:hint="eastAsia"/>
          <w:sz w:val="24"/>
          <w:szCs w:val="24"/>
        </w:rPr>
        <w:t xml:space="preserve"> </w:t>
      </w:r>
      <w:r>
        <w:rPr>
          <w:rFonts w:hint="eastAsia"/>
          <w:sz w:val="24"/>
          <w:szCs w:val="24"/>
        </w:rPr>
        <w:t>月額金○</w:t>
      </w:r>
      <w:r w:rsidR="0036317D">
        <w:rPr>
          <w:rFonts w:hint="eastAsia"/>
          <w:sz w:val="24"/>
          <w:szCs w:val="24"/>
        </w:rPr>
        <w:t>○</w:t>
      </w:r>
      <w:r>
        <w:rPr>
          <w:rFonts w:hint="eastAsia"/>
          <w:sz w:val="24"/>
          <w:szCs w:val="24"/>
        </w:rPr>
        <w:t>万円</w:t>
      </w:r>
      <w:r w:rsidR="0036317D">
        <w:rPr>
          <w:rFonts w:hint="eastAsia"/>
          <w:sz w:val="24"/>
          <w:szCs w:val="24"/>
        </w:rPr>
        <w:t>（賃貸借期間が１ヶ月を満たないときは当月日数に応じた日割計算によるものとする）</w:t>
      </w:r>
    </w:p>
    <w:p w14:paraId="79887A28" w14:textId="77777777" w:rsidR="00095016" w:rsidRDefault="00B6776F">
      <w:pPr>
        <w:rPr>
          <w:sz w:val="24"/>
          <w:szCs w:val="24"/>
        </w:rPr>
      </w:pPr>
      <w:r>
        <w:rPr>
          <w:rFonts w:hint="eastAsia"/>
          <w:sz w:val="24"/>
          <w:szCs w:val="24"/>
        </w:rPr>
        <w:t>（４</w:t>
      </w:r>
      <w:r w:rsidR="00095016">
        <w:rPr>
          <w:rFonts w:hint="eastAsia"/>
          <w:sz w:val="24"/>
          <w:szCs w:val="24"/>
        </w:rPr>
        <w:t>）敷金　　　　　　金○○万円</w:t>
      </w:r>
    </w:p>
    <w:p w14:paraId="03C34845" w14:textId="0B9A1442" w:rsidR="00095016" w:rsidRDefault="00B6776F">
      <w:pPr>
        <w:rPr>
          <w:sz w:val="24"/>
          <w:szCs w:val="24"/>
        </w:rPr>
      </w:pPr>
      <w:r>
        <w:rPr>
          <w:rFonts w:hint="eastAsia"/>
          <w:sz w:val="24"/>
          <w:szCs w:val="24"/>
        </w:rPr>
        <w:t>（５</w:t>
      </w:r>
      <w:r w:rsidR="00095016">
        <w:rPr>
          <w:rFonts w:hint="eastAsia"/>
          <w:sz w:val="24"/>
          <w:szCs w:val="24"/>
        </w:rPr>
        <w:t>）契約期間　　　　○○年○月○日から○○年○月○日</w:t>
      </w:r>
    </w:p>
    <w:p w14:paraId="75B83CBB" w14:textId="77777777" w:rsidR="00886D89" w:rsidRDefault="00886D89" w:rsidP="00886D89">
      <w:pPr>
        <w:rPr>
          <w:sz w:val="24"/>
          <w:szCs w:val="24"/>
        </w:rPr>
      </w:pPr>
      <w:r>
        <w:rPr>
          <w:rFonts w:hint="eastAsia"/>
          <w:sz w:val="24"/>
          <w:szCs w:val="24"/>
        </w:rPr>
        <w:t>第２条（賃貸借期間）</w:t>
      </w:r>
    </w:p>
    <w:p w14:paraId="37FEBE95" w14:textId="49ACC86F" w:rsidR="00886D89" w:rsidRPr="00886D89" w:rsidRDefault="00886D89" w:rsidP="00886D89">
      <w:pPr>
        <w:ind w:leftChars="100" w:left="221" w:firstLineChars="100" w:firstLine="251"/>
        <w:rPr>
          <w:sz w:val="24"/>
          <w:szCs w:val="24"/>
        </w:rPr>
      </w:pPr>
      <w:r>
        <w:rPr>
          <w:rFonts w:hint="eastAsia"/>
          <w:sz w:val="24"/>
          <w:szCs w:val="24"/>
        </w:rPr>
        <w:t>本契約の賃貸借期間は、○○年○月○日から○○年○月○日までの○年間とし、期間満了の１年前から６ヶ月前に甲乙いずれからも書面による異議がなされないときは、本契約は期間満了の翌日から起算して、同一内容にて自動的に更新されるものとし、その後も同様とする。</w:t>
      </w:r>
    </w:p>
    <w:p w14:paraId="42E21C4A" w14:textId="77777777" w:rsidR="00095016" w:rsidRDefault="00886D89">
      <w:pPr>
        <w:rPr>
          <w:sz w:val="24"/>
          <w:szCs w:val="24"/>
        </w:rPr>
      </w:pPr>
      <w:r>
        <w:rPr>
          <w:rFonts w:hint="eastAsia"/>
          <w:sz w:val="24"/>
          <w:szCs w:val="24"/>
        </w:rPr>
        <w:t>第３</w:t>
      </w:r>
      <w:r w:rsidR="00A90609">
        <w:rPr>
          <w:rFonts w:hint="eastAsia"/>
          <w:sz w:val="24"/>
          <w:szCs w:val="24"/>
        </w:rPr>
        <w:t>条（賃料の支払等</w:t>
      </w:r>
      <w:r w:rsidR="00095016">
        <w:rPr>
          <w:rFonts w:hint="eastAsia"/>
          <w:sz w:val="24"/>
          <w:szCs w:val="24"/>
        </w:rPr>
        <w:t>）</w:t>
      </w:r>
    </w:p>
    <w:p w14:paraId="77642BA1" w14:textId="77777777" w:rsidR="00095016" w:rsidRPr="00095016" w:rsidRDefault="00B6776F" w:rsidP="00095016">
      <w:pPr>
        <w:ind w:leftChars="100" w:left="472" w:hangingChars="100" w:hanging="251"/>
        <w:rPr>
          <w:sz w:val="24"/>
          <w:szCs w:val="24"/>
        </w:rPr>
      </w:pPr>
      <w:r>
        <w:rPr>
          <w:rFonts w:hint="eastAsia"/>
          <w:sz w:val="24"/>
          <w:szCs w:val="24"/>
        </w:rPr>
        <w:t>１　乙は、翌月分の賃料</w:t>
      </w:r>
      <w:r w:rsidR="0099154B">
        <w:rPr>
          <w:rFonts w:hint="eastAsia"/>
          <w:sz w:val="24"/>
          <w:szCs w:val="24"/>
        </w:rPr>
        <w:t>を毎月○</w:t>
      </w:r>
      <w:r w:rsidR="00206605">
        <w:rPr>
          <w:rFonts w:hint="eastAsia"/>
          <w:sz w:val="24"/>
          <w:szCs w:val="24"/>
        </w:rPr>
        <w:t>日限り、甲の指定する口座に振り込んで支払う。なお、振込手数料は乙の負担とする。</w:t>
      </w:r>
    </w:p>
    <w:p w14:paraId="58EABD24" w14:textId="77777777" w:rsidR="00095016" w:rsidRPr="00095016" w:rsidRDefault="001F7EE6" w:rsidP="001F7EE6">
      <w:pPr>
        <w:ind w:left="502" w:hangingChars="200" w:hanging="502"/>
        <w:rPr>
          <w:sz w:val="24"/>
          <w:szCs w:val="24"/>
        </w:rPr>
      </w:pPr>
      <w:r>
        <w:rPr>
          <w:rFonts w:hint="eastAsia"/>
          <w:sz w:val="24"/>
          <w:szCs w:val="24"/>
        </w:rPr>
        <w:t xml:space="preserve">　２　前項の賃料が</w:t>
      </w:r>
      <w:r w:rsidR="00B136A8">
        <w:rPr>
          <w:rFonts w:hint="eastAsia"/>
          <w:sz w:val="24"/>
          <w:szCs w:val="24"/>
        </w:rPr>
        <w:t>、経済情勢の変動等により、著しく不相当であると認められる</w:t>
      </w:r>
      <w:r>
        <w:rPr>
          <w:rFonts w:hint="eastAsia"/>
          <w:sz w:val="24"/>
          <w:szCs w:val="24"/>
        </w:rPr>
        <w:t>ときは、甲・乙は誠実に協議した上、賃料を改定することができる。</w:t>
      </w:r>
    </w:p>
    <w:p w14:paraId="4066FF72" w14:textId="77777777" w:rsidR="00445083" w:rsidRDefault="00886D89">
      <w:pPr>
        <w:rPr>
          <w:sz w:val="24"/>
          <w:szCs w:val="24"/>
        </w:rPr>
      </w:pPr>
      <w:r>
        <w:rPr>
          <w:rFonts w:hint="eastAsia"/>
          <w:sz w:val="24"/>
          <w:szCs w:val="24"/>
        </w:rPr>
        <w:t>第４</w:t>
      </w:r>
      <w:r w:rsidR="00B76A76">
        <w:rPr>
          <w:rFonts w:hint="eastAsia"/>
          <w:sz w:val="24"/>
          <w:szCs w:val="24"/>
        </w:rPr>
        <w:t>条（敷金）</w:t>
      </w:r>
    </w:p>
    <w:p w14:paraId="4A628B6F" w14:textId="77777777" w:rsidR="00B76A76" w:rsidRDefault="003E169E" w:rsidP="00D50A52">
      <w:pPr>
        <w:ind w:left="502" w:hangingChars="200" w:hanging="502"/>
        <w:rPr>
          <w:sz w:val="24"/>
          <w:szCs w:val="24"/>
        </w:rPr>
      </w:pPr>
      <w:r>
        <w:rPr>
          <w:rFonts w:hint="eastAsia"/>
          <w:sz w:val="24"/>
          <w:szCs w:val="24"/>
        </w:rPr>
        <w:t xml:space="preserve">　１　乙は、甲に対し、</w:t>
      </w:r>
      <w:r w:rsidR="00D50A52">
        <w:rPr>
          <w:rFonts w:hint="eastAsia"/>
          <w:sz w:val="24"/>
          <w:szCs w:val="24"/>
        </w:rPr>
        <w:t>本契約により生じる一切の乙の債務を担保するために、本契約締結と同時に、金○○万円を敷金として差し入れる。</w:t>
      </w:r>
    </w:p>
    <w:p w14:paraId="418C050E" w14:textId="77777777" w:rsidR="001F7EE6" w:rsidRDefault="00D50A52" w:rsidP="00D50A52">
      <w:pPr>
        <w:ind w:left="502" w:hangingChars="200" w:hanging="502"/>
        <w:rPr>
          <w:sz w:val="24"/>
          <w:szCs w:val="24"/>
        </w:rPr>
      </w:pPr>
      <w:r>
        <w:rPr>
          <w:rFonts w:hint="eastAsia"/>
          <w:sz w:val="24"/>
          <w:szCs w:val="24"/>
        </w:rPr>
        <w:t xml:space="preserve">　２　前項の敷金には金利を付さず、本契約が</w:t>
      </w:r>
      <w:r w:rsidR="001A0D96">
        <w:rPr>
          <w:rFonts w:hint="eastAsia"/>
          <w:sz w:val="24"/>
          <w:szCs w:val="24"/>
        </w:rPr>
        <w:t>終了したときに、未払い賃料等があるときにはこれを控除して、本件土地</w:t>
      </w:r>
      <w:r>
        <w:rPr>
          <w:rFonts w:hint="eastAsia"/>
          <w:sz w:val="24"/>
          <w:szCs w:val="24"/>
        </w:rPr>
        <w:t>の明渡しと引き換えに、甲は乙に対して残額を返還するものとする。</w:t>
      </w:r>
    </w:p>
    <w:p w14:paraId="33AABADC" w14:textId="77777777" w:rsidR="001F7EE6" w:rsidRDefault="00D50A52">
      <w:pPr>
        <w:rPr>
          <w:sz w:val="24"/>
          <w:szCs w:val="24"/>
        </w:rPr>
      </w:pPr>
      <w:r>
        <w:rPr>
          <w:rFonts w:hint="eastAsia"/>
          <w:sz w:val="24"/>
          <w:szCs w:val="24"/>
        </w:rPr>
        <w:t xml:space="preserve">　３　乙は、敷金返還請求権を第三者に譲渡し、又は、担保に供してはならない。</w:t>
      </w:r>
    </w:p>
    <w:p w14:paraId="37CF5C6B" w14:textId="77777777" w:rsidR="00D50A52" w:rsidRDefault="00886D89">
      <w:pPr>
        <w:rPr>
          <w:sz w:val="24"/>
          <w:szCs w:val="24"/>
        </w:rPr>
      </w:pPr>
      <w:r>
        <w:rPr>
          <w:rFonts w:hint="eastAsia"/>
          <w:sz w:val="24"/>
          <w:szCs w:val="24"/>
        </w:rPr>
        <w:t>第５</w:t>
      </w:r>
      <w:r w:rsidR="00D50A52">
        <w:rPr>
          <w:rFonts w:hint="eastAsia"/>
          <w:sz w:val="24"/>
          <w:szCs w:val="24"/>
        </w:rPr>
        <w:t>条</w:t>
      </w:r>
      <w:r w:rsidR="00C03764">
        <w:rPr>
          <w:rFonts w:hint="eastAsia"/>
          <w:sz w:val="24"/>
          <w:szCs w:val="24"/>
        </w:rPr>
        <w:t>（賃借人の善管注意義務）</w:t>
      </w:r>
    </w:p>
    <w:p w14:paraId="29194E30" w14:textId="77777777" w:rsidR="00C03764" w:rsidRDefault="008116DE" w:rsidP="00C03764">
      <w:pPr>
        <w:ind w:leftChars="100" w:left="221" w:firstLineChars="100" w:firstLine="251"/>
        <w:rPr>
          <w:sz w:val="24"/>
          <w:szCs w:val="24"/>
        </w:rPr>
      </w:pPr>
      <w:r>
        <w:rPr>
          <w:rFonts w:hint="eastAsia"/>
          <w:sz w:val="24"/>
          <w:szCs w:val="24"/>
        </w:rPr>
        <w:t>乙は、本件土地を使用する</w:t>
      </w:r>
      <w:r w:rsidR="008563F1">
        <w:rPr>
          <w:rFonts w:hint="eastAsia"/>
          <w:sz w:val="24"/>
          <w:szCs w:val="24"/>
        </w:rPr>
        <w:t>にあたって</w:t>
      </w:r>
      <w:r>
        <w:rPr>
          <w:rFonts w:hint="eastAsia"/>
          <w:sz w:val="24"/>
          <w:szCs w:val="24"/>
        </w:rPr>
        <w:t>は、</w:t>
      </w:r>
      <w:r w:rsidR="00C03764">
        <w:rPr>
          <w:rFonts w:hint="eastAsia"/>
          <w:sz w:val="24"/>
          <w:szCs w:val="24"/>
        </w:rPr>
        <w:t>善良なる管理者の注意をもってするとともに、本件土地の使用にあたって通常の維持管理に必要な一切の費用を</w:t>
      </w:r>
      <w:r w:rsidR="00C03764">
        <w:rPr>
          <w:rFonts w:hint="eastAsia"/>
          <w:sz w:val="24"/>
          <w:szCs w:val="24"/>
        </w:rPr>
        <w:lastRenderedPageBreak/>
        <w:t>負担する。</w:t>
      </w:r>
    </w:p>
    <w:p w14:paraId="4AD94EB2" w14:textId="77777777" w:rsidR="00B73432" w:rsidRDefault="00886D89" w:rsidP="004F1E2F">
      <w:pPr>
        <w:rPr>
          <w:sz w:val="24"/>
          <w:szCs w:val="24"/>
        </w:rPr>
      </w:pPr>
      <w:r>
        <w:rPr>
          <w:rFonts w:hint="eastAsia"/>
          <w:sz w:val="24"/>
          <w:szCs w:val="24"/>
        </w:rPr>
        <w:t>第６</w:t>
      </w:r>
      <w:r w:rsidR="00B73432">
        <w:rPr>
          <w:rFonts w:hint="eastAsia"/>
          <w:sz w:val="24"/>
          <w:szCs w:val="24"/>
        </w:rPr>
        <w:t>条（免責規定）</w:t>
      </w:r>
    </w:p>
    <w:p w14:paraId="0DACD28B" w14:textId="77777777" w:rsidR="00B73432" w:rsidRDefault="00B73432" w:rsidP="00D60861">
      <w:pPr>
        <w:ind w:leftChars="100" w:left="221" w:firstLineChars="100" w:firstLine="251"/>
        <w:rPr>
          <w:sz w:val="24"/>
          <w:szCs w:val="24"/>
        </w:rPr>
      </w:pPr>
      <w:r>
        <w:rPr>
          <w:rFonts w:hint="eastAsia"/>
          <w:sz w:val="24"/>
          <w:szCs w:val="24"/>
        </w:rPr>
        <w:t>天災、地変その他</w:t>
      </w:r>
      <w:r w:rsidR="00D60861">
        <w:rPr>
          <w:rFonts w:hint="eastAsia"/>
          <w:sz w:val="24"/>
          <w:szCs w:val="24"/>
        </w:rPr>
        <w:t>の</w:t>
      </w:r>
      <w:r w:rsidR="00BB6593">
        <w:rPr>
          <w:rFonts w:hint="eastAsia"/>
          <w:sz w:val="24"/>
          <w:szCs w:val="24"/>
        </w:rPr>
        <w:t>不可抗力</w:t>
      </w:r>
      <w:r w:rsidR="00D60861">
        <w:rPr>
          <w:rFonts w:hint="eastAsia"/>
          <w:sz w:val="24"/>
          <w:szCs w:val="24"/>
        </w:rPr>
        <w:t>により、甲が債務を履行することができなくなったことによって乙が被った損害については、甲は何らの責任を負わないものとする。</w:t>
      </w:r>
    </w:p>
    <w:p w14:paraId="3A15C3BC" w14:textId="77777777" w:rsidR="00D60861" w:rsidRDefault="00280FF5">
      <w:pPr>
        <w:rPr>
          <w:sz w:val="24"/>
          <w:szCs w:val="24"/>
        </w:rPr>
      </w:pPr>
      <w:r>
        <w:rPr>
          <w:rFonts w:hint="eastAsia"/>
          <w:sz w:val="24"/>
          <w:szCs w:val="24"/>
        </w:rPr>
        <w:t>第７</w:t>
      </w:r>
      <w:r w:rsidR="00CE0BD4">
        <w:rPr>
          <w:rFonts w:hint="eastAsia"/>
          <w:sz w:val="24"/>
          <w:szCs w:val="24"/>
        </w:rPr>
        <w:t>条（途中解約）</w:t>
      </w:r>
    </w:p>
    <w:p w14:paraId="7002E7B3" w14:textId="77777777" w:rsidR="00CE0BD4" w:rsidRDefault="00F12E15" w:rsidP="00CE0BD4">
      <w:pPr>
        <w:ind w:leftChars="100" w:left="221" w:firstLineChars="100" w:firstLine="251"/>
        <w:rPr>
          <w:sz w:val="24"/>
          <w:szCs w:val="24"/>
        </w:rPr>
      </w:pPr>
      <w:r>
        <w:rPr>
          <w:rFonts w:hint="eastAsia"/>
          <w:sz w:val="24"/>
          <w:szCs w:val="24"/>
        </w:rPr>
        <w:t>甲及び乙は、</w:t>
      </w:r>
      <w:r w:rsidR="00176A80">
        <w:rPr>
          <w:rFonts w:hint="eastAsia"/>
          <w:sz w:val="24"/>
          <w:szCs w:val="24"/>
        </w:rPr>
        <w:t>本契約期間中であっても、○</w:t>
      </w:r>
      <w:r w:rsidR="00CE0BD4">
        <w:rPr>
          <w:rFonts w:hint="eastAsia"/>
          <w:sz w:val="24"/>
          <w:szCs w:val="24"/>
        </w:rPr>
        <w:t>年前に書面により本契約の解約の申入れをすることができる。</w:t>
      </w:r>
    </w:p>
    <w:p w14:paraId="3A7FA727" w14:textId="77777777" w:rsidR="007322E7" w:rsidRDefault="007322E7" w:rsidP="007322E7">
      <w:pPr>
        <w:rPr>
          <w:sz w:val="24"/>
          <w:szCs w:val="24"/>
        </w:rPr>
      </w:pPr>
      <w:r>
        <w:rPr>
          <w:rFonts w:hint="eastAsia"/>
          <w:sz w:val="24"/>
          <w:szCs w:val="24"/>
        </w:rPr>
        <w:t>第</w:t>
      </w:r>
      <w:r w:rsidR="00280FF5">
        <w:rPr>
          <w:rFonts w:hint="eastAsia"/>
          <w:sz w:val="24"/>
          <w:szCs w:val="24"/>
        </w:rPr>
        <w:t>８</w:t>
      </w:r>
      <w:r>
        <w:rPr>
          <w:rFonts w:hint="eastAsia"/>
          <w:sz w:val="24"/>
          <w:szCs w:val="24"/>
        </w:rPr>
        <w:t>条（禁止事項）</w:t>
      </w:r>
    </w:p>
    <w:p w14:paraId="4E3C5703" w14:textId="77777777" w:rsidR="007322E7" w:rsidRDefault="00EC7DA4" w:rsidP="00EC7DA4">
      <w:pPr>
        <w:ind w:leftChars="100" w:left="221" w:firstLineChars="100" w:firstLine="251"/>
        <w:rPr>
          <w:sz w:val="24"/>
          <w:szCs w:val="24"/>
        </w:rPr>
      </w:pPr>
      <w:r>
        <w:rPr>
          <w:rFonts w:hint="eastAsia"/>
          <w:sz w:val="24"/>
          <w:szCs w:val="24"/>
        </w:rPr>
        <w:t>乙は、以下の行為をするときは、あらかじめ甲の書面による承諾を得なければならない</w:t>
      </w:r>
    </w:p>
    <w:p w14:paraId="7BE2F1BE" w14:textId="77777777" w:rsidR="007322E7" w:rsidRDefault="00EC7DA4" w:rsidP="007322E7">
      <w:pPr>
        <w:rPr>
          <w:sz w:val="24"/>
          <w:szCs w:val="24"/>
        </w:rPr>
      </w:pPr>
      <w:r>
        <w:rPr>
          <w:rFonts w:hint="eastAsia"/>
          <w:sz w:val="24"/>
          <w:szCs w:val="24"/>
        </w:rPr>
        <w:t>（１）</w:t>
      </w:r>
      <w:r w:rsidR="0044736F">
        <w:rPr>
          <w:rFonts w:hint="eastAsia"/>
          <w:sz w:val="24"/>
          <w:szCs w:val="24"/>
        </w:rPr>
        <w:t>本件土地の賃借権を譲渡し、又は、</w:t>
      </w:r>
      <w:r>
        <w:rPr>
          <w:rFonts w:hint="eastAsia"/>
          <w:sz w:val="24"/>
          <w:szCs w:val="24"/>
        </w:rPr>
        <w:t>本件土地を転貸しようとするとき</w:t>
      </w:r>
    </w:p>
    <w:p w14:paraId="4C60F631" w14:textId="77777777" w:rsidR="00EC7DA4" w:rsidRDefault="00EC7DA4" w:rsidP="007322E7">
      <w:pPr>
        <w:rPr>
          <w:sz w:val="24"/>
          <w:szCs w:val="24"/>
        </w:rPr>
      </w:pPr>
      <w:r>
        <w:rPr>
          <w:rFonts w:hint="eastAsia"/>
          <w:sz w:val="24"/>
          <w:szCs w:val="24"/>
        </w:rPr>
        <w:t>（２）本件土地を第１条に定める使用目的以外の用途に使用するとき</w:t>
      </w:r>
    </w:p>
    <w:p w14:paraId="3ED18C7E" w14:textId="77777777" w:rsidR="00EC7DA4" w:rsidRDefault="00EC7DA4" w:rsidP="007322E7">
      <w:pPr>
        <w:rPr>
          <w:sz w:val="24"/>
          <w:szCs w:val="24"/>
        </w:rPr>
      </w:pPr>
      <w:r>
        <w:rPr>
          <w:rFonts w:hint="eastAsia"/>
          <w:sz w:val="24"/>
          <w:szCs w:val="24"/>
        </w:rPr>
        <w:t>（３）本件土地の形状を変更するとき</w:t>
      </w:r>
    </w:p>
    <w:p w14:paraId="08079DAF" w14:textId="77777777" w:rsidR="00865F2F" w:rsidRDefault="00865F2F" w:rsidP="007322E7">
      <w:pPr>
        <w:rPr>
          <w:sz w:val="24"/>
          <w:szCs w:val="24"/>
        </w:rPr>
      </w:pPr>
      <w:r>
        <w:rPr>
          <w:rFonts w:hint="eastAsia"/>
          <w:sz w:val="24"/>
          <w:szCs w:val="24"/>
        </w:rPr>
        <w:t>（４）○○○○</w:t>
      </w:r>
    </w:p>
    <w:p w14:paraId="2739093C" w14:textId="77777777" w:rsidR="00280FF5" w:rsidRDefault="00280FF5" w:rsidP="00280FF5">
      <w:pPr>
        <w:rPr>
          <w:sz w:val="24"/>
          <w:szCs w:val="24"/>
        </w:rPr>
      </w:pPr>
      <w:r>
        <w:rPr>
          <w:rFonts w:hint="eastAsia"/>
          <w:sz w:val="24"/>
          <w:szCs w:val="24"/>
        </w:rPr>
        <w:t>第９条（解除）</w:t>
      </w:r>
    </w:p>
    <w:p w14:paraId="52240149" w14:textId="77777777" w:rsidR="00280FF5" w:rsidRDefault="001244E7" w:rsidP="00280FF5">
      <w:pPr>
        <w:ind w:leftChars="100" w:left="221" w:firstLineChars="100" w:firstLine="251"/>
        <w:rPr>
          <w:sz w:val="24"/>
          <w:szCs w:val="24"/>
        </w:rPr>
      </w:pPr>
      <w:r>
        <w:rPr>
          <w:rFonts w:hint="eastAsia"/>
          <w:sz w:val="24"/>
          <w:szCs w:val="24"/>
        </w:rPr>
        <w:t>乙が以下の</w:t>
      </w:r>
      <w:r w:rsidR="00280FF5">
        <w:rPr>
          <w:rFonts w:hint="eastAsia"/>
          <w:sz w:val="24"/>
          <w:szCs w:val="24"/>
        </w:rPr>
        <w:t>いずれかに該当したときは、甲は書面をもって催告した上で、本契約を解除することができる。</w:t>
      </w:r>
    </w:p>
    <w:p w14:paraId="4A523A17" w14:textId="77777777" w:rsidR="00280FF5" w:rsidRDefault="00280FF5" w:rsidP="00280FF5">
      <w:pPr>
        <w:rPr>
          <w:sz w:val="24"/>
          <w:szCs w:val="24"/>
        </w:rPr>
      </w:pPr>
      <w:r>
        <w:rPr>
          <w:rFonts w:hint="eastAsia"/>
          <w:sz w:val="24"/>
          <w:szCs w:val="24"/>
        </w:rPr>
        <w:t>（１）乙が賃料の支払を３ヶ月以上怠ったとき</w:t>
      </w:r>
    </w:p>
    <w:p w14:paraId="4F8B65C3" w14:textId="77777777" w:rsidR="00280FF5" w:rsidRDefault="00280FF5" w:rsidP="00280FF5">
      <w:pPr>
        <w:rPr>
          <w:sz w:val="24"/>
          <w:szCs w:val="24"/>
        </w:rPr>
      </w:pPr>
      <w:r>
        <w:rPr>
          <w:rFonts w:hint="eastAsia"/>
          <w:sz w:val="24"/>
          <w:szCs w:val="24"/>
        </w:rPr>
        <w:t>（２）乙が賃料の支払を度々遅延し、甲乙の信頼関係を破壊したとき</w:t>
      </w:r>
    </w:p>
    <w:p w14:paraId="31CBC8C6" w14:textId="77777777" w:rsidR="00280FF5" w:rsidRDefault="00280FF5" w:rsidP="00280FF5">
      <w:pPr>
        <w:rPr>
          <w:sz w:val="24"/>
          <w:szCs w:val="24"/>
        </w:rPr>
      </w:pPr>
      <w:r>
        <w:rPr>
          <w:rFonts w:hint="eastAsia"/>
          <w:sz w:val="24"/>
          <w:szCs w:val="24"/>
        </w:rPr>
        <w:t>（３）乙が、甲</w:t>
      </w:r>
      <w:r w:rsidR="00AC5396">
        <w:rPr>
          <w:rFonts w:hint="eastAsia"/>
          <w:sz w:val="24"/>
          <w:szCs w:val="24"/>
        </w:rPr>
        <w:t>の承諾</w:t>
      </w:r>
      <w:r>
        <w:rPr>
          <w:rFonts w:hint="eastAsia"/>
          <w:sz w:val="24"/>
          <w:szCs w:val="24"/>
        </w:rPr>
        <w:t>なく本件土地の使用目的とは異なる使用をしたとき</w:t>
      </w:r>
    </w:p>
    <w:p w14:paraId="71E23316" w14:textId="77777777" w:rsidR="00280FF5" w:rsidRPr="00280FF5" w:rsidRDefault="00280FF5" w:rsidP="007322E7">
      <w:pPr>
        <w:rPr>
          <w:sz w:val="24"/>
          <w:szCs w:val="24"/>
        </w:rPr>
      </w:pPr>
      <w:r>
        <w:rPr>
          <w:rFonts w:hint="eastAsia"/>
          <w:sz w:val="24"/>
          <w:szCs w:val="24"/>
        </w:rPr>
        <w:t>（４）その他、</w:t>
      </w:r>
      <w:r w:rsidR="003D6206">
        <w:rPr>
          <w:rFonts w:hint="eastAsia"/>
          <w:sz w:val="24"/>
          <w:szCs w:val="24"/>
        </w:rPr>
        <w:t>本契約の各条項に違反し、甲乙の信頼関係を破壊したとき</w:t>
      </w:r>
    </w:p>
    <w:p w14:paraId="0DCEC70F" w14:textId="77777777" w:rsidR="00CE0BD4" w:rsidRDefault="007322E7">
      <w:pPr>
        <w:rPr>
          <w:sz w:val="24"/>
          <w:szCs w:val="24"/>
        </w:rPr>
      </w:pPr>
      <w:r>
        <w:rPr>
          <w:rFonts w:hint="eastAsia"/>
          <w:sz w:val="24"/>
          <w:szCs w:val="24"/>
        </w:rPr>
        <w:t>第１０</w:t>
      </w:r>
      <w:r w:rsidR="00CE0BD4">
        <w:rPr>
          <w:rFonts w:hint="eastAsia"/>
          <w:sz w:val="24"/>
          <w:szCs w:val="24"/>
        </w:rPr>
        <w:t>条（原状回復義務）</w:t>
      </w:r>
    </w:p>
    <w:p w14:paraId="50B74BDC" w14:textId="77777777" w:rsidR="00CE0BD4" w:rsidRDefault="00CE0BD4" w:rsidP="0047753E">
      <w:pPr>
        <w:ind w:leftChars="100" w:left="221" w:firstLineChars="100" w:firstLine="251"/>
        <w:rPr>
          <w:sz w:val="24"/>
          <w:szCs w:val="24"/>
        </w:rPr>
      </w:pPr>
      <w:r>
        <w:rPr>
          <w:rFonts w:hint="eastAsia"/>
          <w:sz w:val="24"/>
          <w:szCs w:val="24"/>
        </w:rPr>
        <w:t>乙は、本契約が終了したときは、直ちに本件土地を原状に復して</w:t>
      </w:r>
      <w:r w:rsidR="0047753E">
        <w:rPr>
          <w:rFonts w:hint="eastAsia"/>
          <w:sz w:val="24"/>
          <w:szCs w:val="24"/>
        </w:rPr>
        <w:t>、甲に明け渡さなければならない。この場合において、乙が返還義務を怠った場合は、本契約終了日の翌日から明渡し済みに至るまで、１日につき、金○万円の損害金を支払うものとする。</w:t>
      </w:r>
    </w:p>
    <w:p w14:paraId="22E626B8" w14:textId="77777777" w:rsidR="00CE0BD4" w:rsidRDefault="007322E7">
      <w:pPr>
        <w:rPr>
          <w:sz w:val="24"/>
          <w:szCs w:val="24"/>
        </w:rPr>
      </w:pPr>
      <w:r>
        <w:rPr>
          <w:rFonts w:hint="eastAsia"/>
          <w:sz w:val="24"/>
          <w:szCs w:val="24"/>
        </w:rPr>
        <w:t>第１１</w:t>
      </w:r>
      <w:r w:rsidR="0047753E">
        <w:rPr>
          <w:rFonts w:hint="eastAsia"/>
          <w:sz w:val="24"/>
          <w:szCs w:val="24"/>
        </w:rPr>
        <w:t>条</w:t>
      </w:r>
      <w:r w:rsidR="00CF7A8E">
        <w:rPr>
          <w:rFonts w:hint="eastAsia"/>
          <w:sz w:val="24"/>
          <w:szCs w:val="24"/>
        </w:rPr>
        <w:t>（合意管轄）</w:t>
      </w:r>
    </w:p>
    <w:p w14:paraId="7268149E" w14:textId="77777777" w:rsidR="00CF7A8E" w:rsidRDefault="00CF7A8E" w:rsidP="00CF7A8E">
      <w:pPr>
        <w:ind w:leftChars="100" w:left="221" w:firstLineChars="100" w:firstLine="251"/>
        <w:rPr>
          <w:sz w:val="24"/>
          <w:szCs w:val="24"/>
        </w:rPr>
      </w:pPr>
      <w:r>
        <w:rPr>
          <w:rFonts w:hint="eastAsia"/>
          <w:sz w:val="24"/>
          <w:szCs w:val="24"/>
        </w:rPr>
        <w:t>甲及び乙は、本契</w:t>
      </w:r>
      <w:r w:rsidR="006964E7">
        <w:rPr>
          <w:rFonts w:hint="eastAsia"/>
          <w:sz w:val="24"/>
          <w:szCs w:val="24"/>
        </w:rPr>
        <w:t>約に関し、裁判上の紛争が生じた場合は、○○地方裁判所を</w:t>
      </w:r>
      <w:r w:rsidR="000D313D">
        <w:rPr>
          <w:rFonts w:hint="eastAsia"/>
          <w:sz w:val="24"/>
          <w:szCs w:val="24"/>
        </w:rPr>
        <w:t>もって</w:t>
      </w:r>
      <w:r w:rsidR="006964E7">
        <w:rPr>
          <w:rFonts w:hint="eastAsia"/>
          <w:sz w:val="24"/>
          <w:szCs w:val="24"/>
        </w:rPr>
        <w:t>第一審の</w:t>
      </w:r>
      <w:r>
        <w:rPr>
          <w:rFonts w:hint="eastAsia"/>
          <w:sz w:val="24"/>
          <w:szCs w:val="24"/>
        </w:rPr>
        <w:t>管轄裁判所とすることに合意する。</w:t>
      </w:r>
    </w:p>
    <w:p w14:paraId="1DEBDEF2" w14:textId="77777777" w:rsidR="00CF7A8E" w:rsidRDefault="007322E7" w:rsidP="00CF7A8E">
      <w:pPr>
        <w:rPr>
          <w:sz w:val="24"/>
          <w:szCs w:val="24"/>
        </w:rPr>
      </w:pPr>
      <w:r>
        <w:rPr>
          <w:rFonts w:hint="eastAsia"/>
          <w:sz w:val="24"/>
          <w:szCs w:val="24"/>
        </w:rPr>
        <w:t>第１２</w:t>
      </w:r>
      <w:r w:rsidR="00CF7A8E">
        <w:rPr>
          <w:rFonts w:hint="eastAsia"/>
          <w:sz w:val="24"/>
          <w:szCs w:val="24"/>
        </w:rPr>
        <w:t>条（協議事項）</w:t>
      </w:r>
    </w:p>
    <w:p w14:paraId="7CD4B2F7" w14:textId="77777777" w:rsidR="00CF7A8E" w:rsidRDefault="00CF7A8E" w:rsidP="00CF7A8E">
      <w:pPr>
        <w:ind w:leftChars="100" w:left="221" w:firstLineChars="100" w:firstLine="251"/>
        <w:rPr>
          <w:sz w:val="24"/>
          <w:szCs w:val="24"/>
        </w:rPr>
      </w:pPr>
      <w:r>
        <w:rPr>
          <w:rFonts w:hint="eastAsia"/>
          <w:sz w:val="24"/>
          <w:szCs w:val="24"/>
        </w:rPr>
        <w:t>本契約に定めがない事項が生じたときや、本契約条項の解釈に疑義が生じたときは、相互に誠意をもって協議・解決する。</w:t>
      </w:r>
    </w:p>
    <w:p w14:paraId="06E2B1C2" w14:textId="77777777" w:rsidR="00E33BFA" w:rsidRDefault="00E33BFA" w:rsidP="00E33BFA">
      <w:pPr>
        <w:rPr>
          <w:sz w:val="24"/>
          <w:szCs w:val="24"/>
        </w:rPr>
      </w:pPr>
    </w:p>
    <w:p w14:paraId="41CA150D" w14:textId="77777777" w:rsidR="000065BC" w:rsidRDefault="000065BC" w:rsidP="00E33BFA">
      <w:pPr>
        <w:rPr>
          <w:sz w:val="24"/>
          <w:szCs w:val="24"/>
        </w:rPr>
      </w:pPr>
    </w:p>
    <w:p w14:paraId="009668B2" w14:textId="77777777" w:rsidR="00BE6EE4" w:rsidRDefault="00BE6EE4" w:rsidP="00E33BFA">
      <w:pPr>
        <w:rPr>
          <w:sz w:val="24"/>
          <w:szCs w:val="24"/>
        </w:rPr>
      </w:pPr>
    </w:p>
    <w:p w14:paraId="253B2764" w14:textId="77777777" w:rsidR="00314BAC" w:rsidRDefault="00314BAC" w:rsidP="00314BAC">
      <w:pPr>
        <w:jc w:val="center"/>
        <w:rPr>
          <w:sz w:val="24"/>
          <w:szCs w:val="24"/>
        </w:rPr>
      </w:pPr>
      <w:r>
        <w:rPr>
          <w:rFonts w:hint="eastAsia"/>
          <w:sz w:val="24"/>
          <w:szCs w:val="24"/>
        </w:rPr>
        <w:lastRenderedPageBreak/>
        <w:t>記</w:t>
      </w:r>
    </w:p>
    <w:p w14:paraId="6963000B" w14:textId="77777777" w:rsidR="00E33BFA" w:rsidRDefault="00E33BFA" w:rsidP="00E33BFA">
      <w:pPr>
        <w:rPr>
          <w:sz w:val="24"/>
          <w:szCs w:val="24"/>
        </w:rPr>
      </w:pPr>
      <w:r>
        <w:rPr>
          <w:rFonts w:hint="eastAsia"/>
          <w:sz w:val="24"/>
          <w:szCs w:val="24"/>
        </w:rPr>
        <w:t>（土地の表示）</w:t>
      </w:r>
    </w:p>
    <w:p w14:paraId="16058DBD" w14:textId="77777777" w:rsidR="00E33BFA" w:rsidRDefault="00E33BFA" w:rsidP="00E33BFA">
      <w:pPr>
        <w:rPr>
          <w:sz w:val="24"/>
          <w:szCs w:val="24"/>
        </w:rPr>
      </w:pPr>
      <w:r>
        <w:rPr>
          <w:rFonts w:hint="eastAsia"/>
          <w:sz w:val="24"/>
          <w:szCs w:val="24"/>
        </w:rPr>
        <w:t xml:space="preserve">　所　　在　　　　○○県○○市○○町</w:t>
      </w:r>
    </w:p>
    <w:p w14:paraId="6E1B3E76" w14:textId="77777777" w:rsidR="00E33BFA" w:rsidRDefault="00E33BFA" w:rsidP="00E33BFA">
      <w:pPr>
        <w:rPr>
          <w:sz w:val="24"/>
          <w:szCs w:val="24"/>
        </w:rPr>
      </w:pPr>
      <w:r>
        <w:rPr>
          <w:rFonts w:hint="eastAsia"/>
          <w:sz w:val="24"/>
          <w:szCs w:val="24"/>
        </w:rPr>
        <w:t xml:space="preserve">　地　　番　　　　○番○</w:t>
      </w:r>
    </w:p>
    <w:p w14:paraId="2638148D" w14:textId="77777777" w:rsidR="00E33BFA" w:rsidRDefault="00E33BFA" w:rsidP="00E33BFA">
      <w:pPr>
        <w:rPr>
          <w:sz w:val="24"/>
          <w:szCs w:val="24"/>
        </w:rPr>
      </w:pPr>
      <w:r>
        <w:rPr>
          <w:rFonts w:hint="eastAsia"/>
          <w:sz w:val="24"/>
          <w:szCs w:val="24"/>
        </w:rPr>
        <w:t xml:space="preserve">　地　　目　　　　</w:t>
      </w:r>
      <w:r w:rsidR="009D0936">
        <w:rPr>
          <w:rFonts w:hint="eastAsia"/>
          <w:sz w:val="24"/>
          <w:szCs w:val="24"/>
        </w:rPr>
        <w:t>○○○○</w:t>
      </w:r>
    </w:p>
    <w:p w14:paraId="50793D6A" w14:textId="77777777" w:rsidR="00E33BFA" w:rsidRDefault="00E33BFA" w:rsidP="00E33BFA">
      <w:pPr>
        <w:rPr>
          <w:sz w:val="24"/>
          <w:szCs w:val="24"/>
        </w:rPr>
      </w:pPr>
      <w:r>
        <w:rPr>
          <w:rFonts w:hint="eastAsia"/>
          <w:sz w:val="24"/>
          <w:szCs w:val="24"/>
        </w:rPr>
        <w:t xml:space="preserve">　地　　積　　　　○○○．○○平方メートル　　　　</w:t>
      </w:r>
    </w:p>
    <w:p w14:paraId="5635DD54" w14:textId="77777777" w:rsidR="00CF7A8E" w:rsidRPr="00CF7A8E" w:rsidRDefault="00CF7A8E" w:rsidP="00CF7A8E">
      <w:pPr>
        <w:rPr>
          <w:sz w:val="24"/>
          <w:szCs w:val="24"/>
        </w:rPr>
      </w:pPr>
    </w:p>
    <w:p w14:paraId="6B78C6D7" w14:textId="77777777" w:rsidR="00D60861" w:rsidRDefault="007E547E">
      <w:pPr>
        <w:rPr>
          <w:sz w:val="24"/>
          <w:szCs w:val="24"/>
        </w:rPr>
      </w:pPr>
      <w:r>
        <w:rPr>
          <w:rFonts w:hint="eastAsia"/>
          <w:sz w:val="24"/>
          <w:szCs w:val="24"/>
        </w:rPr>
        <w:t xml:space="preserve">　以上のとおり、契約が成立したので、本契約書を２通作成し、各自署名押印の上、各１通を保有する。</w:t>
      </w:r>
    </w:p>
    <w:p w14:paraId="16D3B34C" w14:textId="77777777" w:rsidR="00AA1E9D" w:rsidRDefault="00AA1E9D" w:rsidP="00AA1E9D">
      <w:pPr>
        <w:rPr>
          <w:sz w:val="24"/>
          <w:szCs w:val="24"/>
        </w:rPr>
      </w:pPr>
    </w:p>
    <w:p w14:paraId="73DDB8CA" w14:textId="3107E472" w:rsidR="00D50A52" w:rsidRDefault="00E33BFA" w:rsidP="00AA1E9D">
      <w:pPr>
        <w:rPr>
          <w:sz w:val="24"/>
          <w:szCs w:val="24"/>
        </w:rPr>
      </w:pPr>
      <w:r>
        <w:rPr>
          <w:rFonts w:hint="eastAsia"/>
          <w:sz w:val="24"/>
          <w:szCs w:val="24"/>
        </w:rPr>
        <w:t>○</w:t>
      </w:r>
      <w:r w:rsidR="00D4564E">
        <w:rPr>
          <w:rFonts w:hint="eastAsia"/>
          <w:sz w:val="24"/>
          <w:szCs w:val="24"/>
        </w:rPr>
        <w:t>○</w:t>
      </w:r>
      <w:r>
        <w:rPr>
          <w:rFonts w:hint="eastAsia"/>
          <w:sz w:val="24"/>
          <w:szCs w:val="24"/>
        </w:rPr>
        <w:t>年○月○日</w:t>
      </w:r>
    </w:p>
    <w:p w14:paraId="1C07169F" w14:textId="77777777" w:rsidR="00E33BFA" w:rsidRDefault="00E33BFA">
      <w:pPr>
        <w:rPr>
          <w:sz w:val="24"/>
          <w:szCs w:val="24"/>
        </w:rPr>
      </w:pPr>
    </w:p>
    <w:p w14:paraId="56FB8157" w14:textId="77777777" w:rsidR="00E33BFA" w:rsidRDefault="00E33BFA">
      <w:pPr>
        <w:rPr>
          <w:sz w:val="24"/>
          <w:szCs w:val="24"/>
        </w:rPr>
      </w:pPr>
      <w:r>
        <w:rPr>
          <w:rFonts w:hint="eastAsia"/>
          <w:sz w:val="24"/>
          <w:szCs w:val="24"/>
        </w:rPr>
        <w:t>甲）住所</w:t>
      </w:r>
    </w:p>
    <w:p w14:paraId="099DCD90" w14:textId="77777777" w:rsidR="00E33BFA" w:rsidRDefault="00E33BFA">
      <w:pPr>
        <w:rPr>
          <w:sz w:val="24"/>
          <w:szCs w:val="24"/>
        </w:rPr>
      </w:pPr>
    </w:p>
    <w:p w14:paraId="05E3B075" w14:textId="77777777" w:rsidR="00E33BFA" w:rsidRDefault="00E33BFA">
      <w:pPr>
        <w:rPr>
          <w:sz w:val="24"/>
          <w:szCs w:val="24"/>
        </w:rPr>
      </w:pPr>
      <w:r>
        <w:rPr>
          <w:rFonts w:hint="eastAsia"/>
          <w:sz w:val="24"/>
          <w:szCs w:val="24"/>
        </w:rPr>
        <w:t xml:space="preserve">　　氏名　　　　　　　　　　　　　　　　　　　　印</w:t>
      </w:r>
    </w:p>
    <w:p w14:paraId="0AF53340" w14:textId="77777777" w:rsidR="00E33BFA" w:rsidRDefault="00E33BFA">
      <w:pPr>
        <w:rPr>
          <w:sz w:val="24"/>
          <w:szCs w:val="24"/>
        </w:rPr>
      </w:pPr>
    </w:p>
    <w:p w14:paraId="7BBBE14F" w14:textId="77777777" w:rsidR="00E33BFA" w:rsidRDefault="00E33BFA">
      <w:pPr>
        <w:rPr>
          <w:sz w:val="24"/>
          <w:szCs w:val="24"/>
        </w:rPr>
      </w:pPr>
      <w:r>
        <w:rPr>
          <w:rFonts w:hint="eastAsia"/>
          <w:sz w:val="24"/>
          <w:szCs w:val="24"/>
        </w:rPr>
        <w:t>乙）住所</w:t>
      </w:r>
    </w:p>
    <w:p w14:paraId="71BF8357" w14:textId="77777777" w:rsidR="00E33BFA" w:rsidRDefault="00E33BFA">
      <w:pPr>
        <w:rPr>
          <w:sz w:val="24"/>
          <w:szCs w:val="24"/>
        </w:rPr>
      </w:pPr>
    </w:p>
    <w:p w14:paraId="5B1E9352" w14:textId="77777777" w:rsidR="00E33BFA" w:rsidRDefault="00E33BFA">
      <w:pPr>
        <w:rPr>
          <w:sz w:val="24"/>
          <w:szCs w:val="24"/>
        </w:rPr>
      </w:pPr>
      <w:r>
        <w:rPr>
          <w:rFonts w:hint="eastAsia"/>
          <w:sz w:val="24"/>
          <w:szCs w:val="24"/>
        </w:rPr>
        <w:t xml:space="preserve">　　氏名　　　　　　　　　　　　　　　　　　　　印</w:t>
      </w:r>
    </w:p>
    <w:p w14:paraId="3F068E3A" w14:textId="77777777" w:rsidR="00E33BFA" w:rsidRDefault="00E33BFA">
      <w:pPr>
        <w:rPr>
          <w:sz w:val="24"/>
          <w:szCs w:val="24"/>
        </w:rPr>
      </w:pPr>
    </w:p>
    <w:p w14:paraId="798B0DF3" w14:textId="77777777" w:rsidR="00E33BFA" w:rsidRDefault="00E33BFA">
      <w:pPr>
        <w:rPr>
          <w:sz w:val="24"/>
          <w:szCs w:val="24"/>
        </w:rPr>
      </w:pPr>
    </w:p>
    <w:p w14:paraId="66A31D09" w14:textId="77777777" w:rsidR="00FB2468" w:rsidRDefault="00FB2468">
      <w:pPr>
        <w:rPr>
          <w:sz w:val="24"/>
          <w:szCs w:val="24"/>
        </w:rPr>
      </w:pPr>
    </w:p>
    <w:p w14:paraId="1A9DC28E" w14:textId="77777777" w:rsidR="00FB2468" w:rsidRDefault="00FB2468">
      <w:pPr>
        <w:rPr>
          <w:sz w:val="24"/>
          <w:szCs w:val="24"/>
        </w:rPr>
      </w:pPr>
    </w:p>
    <w:p w14:paraId="313D84B9" w14:textId="77777777" w:rsidR="00FB2468" w:rsidRDefault="00FB2468">
      <w:pPr>
        <w:rPr>
          <w:sz w:val="24"/>
          <w:szCs w:val="24"/>
        </w:rPr>
      </w:pPr>
    </w:p>
    <w:p w14:paraId="20197D75" w14:textId="77777777" w:rsidR="00FB2468" w:rsidRDefault="00FB2468">
      <w:pPr>
        <w:rPr>
          <w:sz w:val="24"/>
          <w:szCs w:val="24"/>
        </w:rPr>
      </w:pPr>
    </w:p>
    <w:p w14:paraId="0CEEB997" w14:textId="77777777" w:rsidR="00FB2468" w:rsidRDefault="00FB2468">
      <w:pPr>
        <w:rPr>
          <w:sz w:val="24"/>
          <w:szCs w:val="24"/>
        </w:rPr>
      </w:pPr>
    </w:p>
    <w:p w14:paraId="3D527F4B" w14:textId="77777777" w:rsidR="00FB2468" w:rsidRDefault="00FB2468">
      <w:pPr>
        <w:rPr>
          <w:sz w:val="24"/>
          <w:szCs w:val="24"/>
        </w:rPr>
      </w:pPr>
    </w:p>
    <w:p w14:paraId="20EA24E2" w14:textId="77777777" w:rsidR="00FB2468" w:rsidRDefault="00FB2468">
      <w:pPr>
        <w:rPr>
          <w:sz w:val="24"/>
          <w:szCs w:val="24"/>
        </w:rPr>
      </w:pPr>
    </w:p>
    <w:p w14:paraId="5195B443" w14:textId="77777777" w:rsidR="00FB2468" w:rsidRDefault="00FB2468">
      <w:pPr>
        <w:rPr>
          <w:sz w:val="24"/>
          <w:szCs w:val="24"/>
        </w:rPr>
      </w:pPr>
    </w:p>
    <w:p w14:paraId="77315716" w14:textId="77777777" w:rsidR="00FB2468" w:rsidRDefault="00FB2468">
      <w:pPr>
        <w:rPr>
          <w:sz w:val="24"/>
          <w:szCs w:val="24"/>
        </w:rPr>
      </w:pPr>
    </w:p>
    <w:p w14:paraId="3AE6E4A6" w14:textId="77777777" w:rsidR="00FB2468" w:rsidRDefault="00FB2468">
      <w:pPr>
        <w:rPr>
          <w:sz w:val="24"/>
          <w:szCs w:val="24"/>
        </w:rPr>
      </w:pPr>
    </w:p>
    <w:p w14:paraId="46DE7F4F" w14:textId="77777777" w:rsidR="00FB2468" w:rsidRDefault="00FB2468">
      <w:pPr>
        <w:rPr>
          <w:sz w:val="24"/>
          <w:szCs w:val="24"/>
        </w:rPr>
      </w:pPr>
    </w:p>
    <w:p w14:paraId="60C6CCB8" w14:textId="77777777" w:rsidR="00FB2468" w:rsidRDefault="00FB2468">
      <w:pPr>
        <w:rPr>
          <w:sz w:val="24"/>
          <w:szCs w:val="24"/>
        </w:rPr>
      </w:pPr>
    </w:p>
    <w:p w14:paraId="45A89293" w14:textId="77777777" w:rsidR="00FB2468" w:rsidRDefault="00FB2468">
      <w:pPr>
        <w:rPr>
          <w:sz w:val="24"/>
          <w:szCs w:val="24"/>
        </w:rPr>
      </w:pPr>
    </w:p>
    <w:p w14:paraId="6F0BE22C" w14:textId="77777777" w:rsidR="00FB2468" w:rsidRDefault="00FB2468">
      <w:pPr>
        <w:rPr>
          <w:sz w:val="24"/>
          <w:szCs w:val="24"/>
        </w:rPr>
      </w:pPr>
    </w:p>
    <w:p w14:paraId="35F0AAD8" w14:textId="77777777" w:rsidR="00E33BFA" w:rsidRDefault="00E33BFA">
      <w:pPr>
        <w:rPr>
          <w:sz w:val="24"/>
          <w:szCs w:val="24"/>
        </w:rPr>
      </w:pPr>
    </w:p>
    <w:p w14:paraId="6CD6F9DB" w14:textId="77777777" w:rsidR="00E33BFA" w:rsidRDefault="009D5554">
      <w:pPr>
        <w:rPr>
          <w:sz w:val="24"/>
          <w:szCs w:val="24"/>
        </w:rPr>
      </w:pPr>
      <w:r>
        <w:rPr>
          <w:noProof/>
        </w:rPr>
        <w:lastRenderedPageBreak/>
        <mc:AlternateContent>
          <mc:Choice Requires="wps">
            <w:drawing>
              <wp:anchor distT="0" distB="0" distL="114300" distR="114300" simplePos="0" relativeHeight="251659264" behindDoc="0" locked="0" layoutInCell="1" allowOverlap="1" wp14:anchorId="2C2765FB" wp14:editId="7E8022B3">
                <wp:simplePos x="0" y="0"/>
                <wp:positionH relativeFrom="column">
                  <wp:posOffset>0</wp:posOffset>
                </wp:positionH>
                <wp:positionV relativeFrom="paragraph">
                  <wp:posOffset>0</wp:posOffset>
                </wp:positionV>
                <wp:extent cx="5936615" cy="8375015"/>
                <wp:effectExtent l="0" t="0" r="6985" b="6985"/>
                <wp:wrapNone/>
                <wp:docPr id="2" name="テキスト ボックス 1">
                  <a:extLst xmlns:a="http://schemas.openxmlformats.org/drawingml/2006/main">
                    <a:ext uri="{FF2B5EF4-FFF2-40B4-BE49-F238E27FC236}">
                      <a16:creationId xmlns:a16="http://schemas.microsoft.com/office/drawing/2014/main" id="{85734BF9-1881-F94D-BE18-0BF88A7626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8375015"/>
                        </a:xfrm>
                        <a:prstGeom prst="rect">
                          <a:avLst/>
                        </a:prstGeom>
                        <a:solidFill>
                          <a:sysClr val="window" lastClr="FFFFFF"/>
                        </a:solidFill>
                        <a:ln w="9525" cmpd="sng">
                          <a:solidFill>
                            <a:sysClr val="window" lastClr="FFFFFF">
                              <a:shade val="50000"/>
                            </a:sysClr>
                          </a:solidFill>
                        </a:ln>
                        <a:effectLst/>
                      </wps:spPr>
                      <wps:txbx>
                        <w:txbxContent>
                          <w:p w14:paraId="38F3A896" w14:textId="77777777" w:rsidR="00FB2468" w:rsidRPr="00F131F0" w:rsidRDefault="00FB2468" w:rsidP="00FB2468">
                            <w:pPr>
                              <w:rPr>
                                <w:rFonts w:ascii="ＭＳ ゴシック" w:eastAsia="ＭＳ ゴシック" w:hAnsi="ＭＳ ゴシック"/>
                                <w:kern w:val="0"/>
                                <w:sz w:val="24"/>
                              </w:rPr>
                            </w:pPr>
                            <w:r>
                              <w:rPr>
                                <w:rFonts w:ascii="ＭＳ ゴシック" w:eastAsia="ＭＳ ゴシック" w:hAnsi="ＭＳ ゴシック" w:hint="eastAsia"/>
                                <w:color w:val="000000"/>
                              </w:rPr>
                              <w:t>※土地賃貸借契約書をご使用される場合の</w:t>
                            </w:r>
                            <w:r w:rsidRPr="00F131F0">
                              <w:rPr>
                                <w:rFonts w:ascii="ＭＳ ゴシック" w:eastAsia="ＭＳ ゴシック" w:hAnsi="ＭＳ ゴシック" w:hint="eastAsia"/>
                                <w:color w:val="000000"/>
                              </w:rPr>
                              <w:t>注意点</w:t>
                            </w:r>
                          </w:p>
                          <w:p w14:paraId="76974E2B" w14:textId="77777777" w:rsidR="00FB2468" w:rsidRDefault="00FB2468" w:rsidP="00FB2468">
                            <w:pPr>
                              <w:rPr>
                                <w:rFonts w:ascii="ＭＳ ゴシック" w:eastAsia="ＭＳ ゴシック" w:hAnsi="ＭＳ ゴシック"/>
                                <w:color w:val="000000"/>
                              </w:rPr>
                            </w:pPr>
                          </w:p>
                          <w:p w14:paraId="259EB2FF" w14:textId="77777777" w:rsidR="00FB2468" w:rsidRDefault="00FB2468" w:rsidP="00FB2468">
                            <w:pPr>
                              <w:rPr>
                                <w:rFonts w:ascii="ＭＳ ゴシック" w:eastAsia="ＭＳ ゴシック" w:hAnsi="ＭＳ ゴシック"/>
                                <w:color w:val="000000"/>
                              </w:rPr>
                            </w:pPr>
                            <w:r>
                              <w:rPr>
                                <w:rFonts w:ascii="ＭＳ ゴシック" w:eastAsia="ＭＳ ゴシック" w:hAnsi="ＭＳ ゴシック" w:hint="eastAsia"/>
                                <w:color w:val="000000"/>
                              </w:rPr>
                              <w:t>デイライト法律</w:t>
                            </w:r>
                            <w:r w:rsidRPr="00F131F0">
                              <w:rPr>
                                <w:rFonts w:ascii="ＭＳ ゴシック" w:eastAsia="ＭＳ ゴシック" w:hAnsi="ＭＳ ゴシック" w:hint="eastAsia"/>
                                <w:color w:val="000000"/>
                              </w:rPr>
                              <w:t>事務所</w:t>
                            </w:r>
                            <w:r>
                              <w:rPr>
                                <w:rFonts w:ascii="ＭＳ ゴシック" w:eastAsia="ＭＳ ゴシック" w:hAnsi="ＭＳ ゴシック" w:hint="eastAsia"/>
                                <w:color w:val="000000"/>
                              </w:rPr>
                              <w:t>には不動産問題に注力する弁護士が所属しており、多くの企業や個人の方をサポートして</w:t>
                            </w:r>
                            <w:r w:rsidRPr="00F131F0">
                              <w:rPr>
                                <w:rFonts w:ascii="ＭＳ ゴシック" w:eastAsia="ＭＳ ゴシック" w:hAnsi="ＭＳ ゴシック" w:hint="eastAsia"/>
                                <w:color w:val="000000"/>
                              </w:rPr>
                              <w:t>います。</w:t>
                            </w:r>
                          </w:p>
                          <w:p w14:paraId="54459F5A" w14:textId="77777777" w:rsidR="00FB2468" w:rsidRPr="00FB2468" w:rsidRDefault="00FB2468" w:rsidP="00FB2468">
                            <w:pPr>
                              <w:rPr>
                                <w:rFonts w:ascii="ＭＳ ゴシック" w:eastAsia="ＭＳ ゴシック" w:hAnsi="ＭＳ ゴシック"/>
                                <w:color w:val="000000"/>
                              </w:rPr>
                            </w:pPr>
                          </w:p>
                          <w:p w14:paraId="0DFF1AD0" w14:textId="77777777" w:rsidR="00FB2468" w:rsidRPr="00F131F0" w:rsidRDefault="00FB2468" w:rsidP="00FB2468">
                            <w:pPr>
                              <w:rPr>
                                <w:rFonts w:ascii="ＭＳ ゴシック" w:eastAsia="ＭＳ ゴシック" w:hAnsi="ＭＳ ゴシック"/>
                              </w:rPr>
                            </w:pPr>
                            <w:r>
                              <w:rPr>
                                <w:rFonts w:ascii="ＭＳ ゴシック" w:eastAsia="ＭＳ ゴシック" w:hAnsi="ＭＳ ゴシック" w:hint="eastAsia"/>
                                <w:color w:val="000000"/>
                              </w:rPr>
                              <w:t>不動産に関しては、この書式の他に、建物賃貸借契約書、定期建物賃貸借契約書・同事前説明書、宅地建物契約書、賃料減額の通知書、賃料増額の通知書、地上権設定通知書等をご用意しており、不動産取引に関する</w:t>
                            </w:r>
                            <w:r w:rsidRPr="00F131F0">
                              <w:rPr>
                                <w:rFonts w:ascii="ＭＳ ゴシック" w:eastAsia="ＭＳ ゴシック" w:hAnsi="ＭＳ ゴシック" w:hint="eastAsia"/>
                                <w:color w:val="000000"/>
                              </w:rPr>
                              <w:t>書式集</w:t>
                            </w:r>
                            <w:r>
                              <w:rPr>
                                <w:rFonts w:ascii="ＭＳ ゴシック" w:eastAsia="ＭＳ ゴシック" w:hAnsi="ＭＳ ゴシック" w:hint="eastAsia"/>
                                <w:color w:val="000000"/>
                              </w:rPr>
                              <w:t>を充実させてい</w:t>
                            </w:r>
                            <w:r w:rsidRPr="00F131F0">
                              <w:rPr>
                                <w:rFonts w:ascii="ＭＳ ゴシック" w:eastAsia="ＭＳ ゴシック" w:hAnsi="ＭＳ ゴシック" w:hint="eastAsia"/>
                                <w:color w:val="000000"/>
                              </w:rPr>
                              <w:t>ます。</w:t>
                            </w:r>
                          </w:p>
                          <w:p w14:paraId="0EB44C3F" w14:textId="77777777" w:rsidR="00FB2468" w:rsidRDefault="00FB2468" w:rsidP="00FB2468">
                            <w:pPr>
                              <w:rPr>
                                <w:rFonts w:ascii="ＭＳ ゴシック" w:eastAsia="ＭＳ ゴシック" w:hAnsi="ＭＳ ゴシック"/>
                                <w:color w:val="000000"/>
                              </w:rPr>
                            </w:pPr>
                          </w:p>
                          <w:p w14:paraId="35DDC695" w14:textId="77777777" w:rsidR="00FB2468" w:rsidRPr="009D5554" w:rsidRDefault="00FB2468" w:rsidP="00FB2468">
                            <w:pPr>
                              <w:rPr>
                                <w:rFonts w:ascii="ＭＳ ゴシック" w:eastAsia="ＭＳ ゴシック" w:hAnsi="ＭＳ ゴシック"/>
                              </w:rPr>
                            </w:pPr>
                            <w:r w:rsidRPr="00F131F0">
                              <w:rPr>
                                <w:rFonts w:ascii="ＭＳ ゴシック" w:eastAsia="ＭＳ ゴシック" w:hAnsi="ＭＳ ゴシック" w:hint="eastAsia"/>
                                <w:color w:val="000000"/>
                              </w:rPr>
                              <w:t>これらはすべて無料でダウンロードが可能ですので、ぜひご活用ください。ただし、</w:t>
                            </w:r>
                            <w:r>
                              <w:rPr>
                                <w:rFonts w:ascii="ＭＳ ゴシック" w:eastAsia="ＭＳ ゴシック" w:hAnsi="ＭＳ ゴシック" w:hint="eastAsia"/>
                                <w:color w:val="000000"/>
                              </w:rPr>
                              <w:t>書式の使用は</w:t>
                            </w:r>
                            <w:r w:rsidRPr="00F131F0">
                              <w:rPr>
                                <w:rFonts w:ascii="ＭＳ ゴシック" w:eastAsia="ＭＳ ゴシック" w:hAnsi="ＭＳ ゴシック" w:hint="eastAsia"/>
                                <w:color w:val="000000"/>
                              </w:rPr>
                              <w:t>、弁護士の方</w:t>
                            </w:r>
                            <w:r>
                              <w:rPr>
                                <w:rFonts w:ascii="ＭＳ ゴシック" w:eastAsia="ＭＳ ゴシック" w:hAnsi="ＭＳ ゴシック" w:hint="eastAsia"/>
                                <w:color w:val="000000"/>
                              </w:rPr>
                              <w:t>が自社において使用する場合</w:t>
                            </w:r>
                            <w:r w:rsidRPr="00F131F0">
                              <w:rPr>
                                <w:rFonts w:ascii="ＭＳ ゴシック" w:eastAsia="ＭＳ ゴシック" w:hAnsi="ＭＳ ゴシック" w:hint="eastAsia"/>
                                <w:color w:val="000000"/>
                              </w:rPr>
                              <w:t>のみとさせていただきます。</w:t>
                            </w:r>
                          </w:p>
                          <w:p w14:paraId="181816BA" w14:textId="77777777" w:rsidR="000C6841" w:rsidRDefault="00FB2468" w:rsidP="00FB2468">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その他の場合、非弁行為</w:t>
                            </w:r>
                            <w:r>
                              <w:rPr>
                                <w:rFonts w:ascii="ＭＳ ゴシック" w:eastAsia="ＭＳ ゴシック" w:hAnsi="ＭＳ ゴシック" w:hint="eastAsia"/>
                                <w:color w:val="000000"/>
                              </w:rPr>
                              <w:t>（弁護士法違反）等、法令に違反する</w:t>
                            </w:r>
                            <w:r w:rsidRPr="00F131F0">
                              <w:rPr>
                                <w:rFonts w:ascii="ＭＳ ゴシック" w:eastAsia="ＭＳ ゴシック" w:hAnsi="ＭＳ ゴシック" w:hint="eastAsia"/>
                                <w:color w:val="000000"/>
                              </w:rPr>
                              <w:t>可能性があるため</w:t>
                            </w:r>
                            <w:r>
                              <w:rPr>
                                <w:rFonts w:ascii="ＭＳ ゴシック" w:eastAsia="ＭＳ ゴシック" w:hAnsi="ＭＳ ゴシック" w:hint="eastAsia"/>
                                <w:color w:val="000000"/>
                              </w:rPr>
                              <w:t>使用は</w:t>
                            </w:r>
                            <w:r w:rsidRPr="00F131F0">
                              <w:rPr>
                                <w:rFonts w:ascii="ＭＳ ゴシック" w:eastAsia="ＭＳ ゴシック" w:hAnsi="ＭＳ ゴシック" w:hint="eastAsia"/>
                                <w:color w:val="000000"/>
                              </w:rPr>
                              <w:t>認めて</w:t>
                            </w:r>
                            <w:r>
                              <w:rPr>
                                <w:rFonts w:ascii="ＭＳ ゴシック" w:eastAsia="ＭＳ ゴシック" w:hAnsi="ＭＳ ゴシック" w:hint="eastAsia"/>
                                <w:color w:val="000000"/>
                              </w:rPr>
                              <w:t>おりません</w:t>
                            </w:r>
                            <w:r w:rsidRPr="00F131F0">
                              <w:rPr>
                                <w:rFonts w:ascii="ＭＳ ゴシック" w:eastAsia="ＭＳ ゴシック" w:hAnsi="ＭＳ ゴシック" w:hint="eastAsia"/>
                                <w:color w:val="000000"/>
                              </w:rPr>
                              <w:t>。</w:t>
                            </w:r>
                          </w:p>
                          <w:p w14:paraId="6F2C93D1" w14:textId="77777777" w:rsidR="000C6841" w:rsidRDefault="000C6841" w:rsidP="00FB2468">
                            <w:pPr>
                              <w:rPr>
                                <w:rFonts w:ascii="ＭＳ ゴシック" w:eastAsia="ＭＳ ゴシック" w:hAnsi="ＭＳ ゴシック"/>
                                <w:color w:val="000000"/>
                              </w:rPr>
                            </w:pPr>
                          </w:p>
                          <w:p w14:paraId="1C2FA640" w14:textId="77777777" w:rsidR="000C6841" w:rsidRDefault="000C6841" w:rsidP="000C6841">
                            <w:pPr>
                              <w:rPr>
                                <w:rFonts w:ascii="ＭＳ ゴシック" w:eastAsia="ＭＳ ゴシック" w:hAnsi="ＭＳ ゴシック"/>
                                <w:color w:val="000000"/>
                              </w:rPr>
                            </w:pPr>
                            <w:r>
                              <w:rPr>
                                <w:rFonts w:ascii="ＭＳ ゴシック" w:eastAsia="ＭＳ ゴシック" w:hAnsi="ＭＳ ゴシック" w:hint="eastAsia"/>
                                <w:color w:val="000000"/>
                              </w:rPr>
                              <w:t>書式は</w:t>
                            </w:r>
                            <w:r w:rsidRPr="00F131F0">
                              <w:rPr>
                                <w:rFonts w:ascii="ＭＳ ゴシック" w:eastAsia="ＭＳ ゴシック" w:hAnsi="ＭＳ ゴシック" w:hint="eastAsia"/>
                                <w:color w:val="000000"/>
                              </w:rPr>
                              <w:t>あくまでサンプルです。個々のケースによって、最適な書式の内容は異なりますので、より詳しくは</w:t>
                            </w:r>
                            <w:r>
                              <w:rPr>
                                <w:rFonts w:ascii="ＭＳ ゴシック" w:eastAsia="ＭＳ ゴシック" w:hAnsi="ＭＳ ゴシック" w:hint="eastAsia"/>
                                <w:color w:val="000000"/>
                              </w:rPr>
                              <w:t>専門家に</w:t>
                            </w:r>
                            <w:r w:rsidRPr="00F131F0">
                              <w:rPr>
                                <w:rFonts w:ascii="ＭＳ ゴシック" w:eastAsia="ＭＳ ゴシック" w:hAnsi="ＭＳ ゴシック" w:hint="eastAsia"/>
                                <w:color w:val="000000"/>
                              </w:rPr>
                              <w:t>ご相談ください。</w:t>
                            </w:r>
                          </w:p>
                          <w:p w14:paraId="6B099953" w14:textId="77777777" w:rsidR="00FB2468" w:rsidRPr="00F131F0" w:rsidRDefault="000C6841" w:rsidP="00FB2468">
                            <w:pPr>
                              <w:rPr>
                                <w:rFonts w:ascii="ＭＳ ゴシック" w:eastAsia="ＭＳ ゴシック" w:hAnsi="ＭＳ ゴシック"/>
                              </w:rPr>
                            </w:pPr>
                            <w:r>
                              <w:rPr>
                                <w:rFonts w:ascii="ＭＳ ゴシック" w:eastAsia="ＭＳ ゴシック" w:hAnsi="ＭＳ ゴシック" w:hint="eastAsia"/>
                                <w:color w:val="000000"/>
                              </w:rPr>
                              <w:t>弁護士以外の方は、あくまでご参考程度にとどめて</w:t>
                            </w:r>
                            <w:r w:rsidR="00FB2468">
                              <w:rPr>
                                <w:rFonts w:ascii="ＭＳ ゴシック" w:eastAsia="ＭＳ ゴシック" w:hAnsi="ＭＳ ゴシック" w:hint="eastAsia"/>
                                <w:color w:val="000000"/>
                              </w:rPr>
                              <w:t>専門家に</w:t>
                            </w:r>
                            <w:r>
                              <w:rPr>
                                <w:rFonts w:ascii="ＭＳ ゴシック" w:eastAsia="ＭＳ ゴシック" w:hAnsi="ＭＳ ゴシック" w:hint="eastAsia"/>
                                <w:color w:val="000000"/>
                              </w:rPr>
                              <w:t>ご</w:t>
                            </w:r>
                            <w:r w:rsidR="00FB2468">
                              <w:rPr>
                                <w:rFonts w:ascii="ＭＳ ゴシック" w:eastAsia="ＭＳ ゴシック" w:hAnsi="ＭＳ ゴシック" w:hint="eastAsia"/>
                                <w:color w:val="000000"/>
                              </w:rPr>
                              <w:t>相談の上</w:t>
                            </w:r>
                            <w:r>
                              <w:rPr>
                                <w:rFonts w:ascii="ＭＳ ゴシック" w:eastAsia="ＭＳ ゴシック" w:hAnsi="ＭＳ ゴシック" w:hint="eastAsia"/>
                                <w:color w:val="000000"/>
                              </w:rPr>
                              <w:t>、具体的事案に適した書面を作成されるようにしてください。</w:t>
                            </w:r>
                          </w:p>
                          <w:p w14:paraId="6A4BE835" w14:textId="77777777" w:rsidR="00FB2468" w:rsidRDefault="00FB2468" w:rsidP="00FB2468">
                            <w:pPr>
                              <w:rPr>
                                <w:rFonts w:ascii="ＭＳ ゴシック" w:eastAsia="ＭＳ ゴシック" w:hAnsi="ＭＳ ゴシック"/>
                                <w:color w:val="000000"/>
                              </w:rPr>
                            </w:pPr>
                          </w:p>
                          <w:p w14:paraId="7D18182F" w14:textId="77777777" w:rsidR="000C6841" w:rsidRPr="000C6841" w:rsidRDefault="00FB2468" w:rsidP="000C6841">
                            <w:pPr>
                              <w:widowControl/>
                              <w:jc w:val="left"/>
                              <w:rPr>
                                <w:rFonts w:ascii="ＭＳ Ｐゴシック" w:eastAsia="ＭＳ Ｐゴシック" w:hAnsi="ＭＳ Ｐゴシック" w:cs="ＭＳ Ｐゴシック"/>
                                <w:kern w:val="0"/>
                                <w:sz w:val="24"/>
                                <w:szCs w:val="24"/>
                              </w:rPr>
                            </w:pPr>
                            <w:r w:rsidRPr="00F131F0">
                              <w:rPr>
                                <w:rFonts w:ascii="ＭＳ ゴシック" w:eastAsia="ＭＳ ゴシック" w:hAnsi="ＭＳ ゴシック" w:hint="eastAsia"/>
                                <w:color w:val="000000"/>
                              </w:rPr>
                              <w:t>ご相談の流れは</w:t>
                            </w:r>
                            <w:hyperlink r:id="rId6" w:history="1">
                              <w:r w:rsidRPr="0003744A">
                                <w:rPr>
                                  <w:rStyle w:val="a9"/>
                                  <w:rFonts w:ascii="ＭＳ ゴシック" w:eastAsia="ＭＳ ゴシック" w:hAnsi="ＭＳ ゴシック" w:hint="eastAsia"/>
                                </w:rPr>
                                <w:t>こちら</w:t>
                              </w:r>
                            </w:hyperlink>
                            <w:r w:rsidR="002C2B9C">
                              <w:rPr>
                                <w:rFonts w:ascii="ＭＳ ゴシック" w:eastAsia="ＭＳ ゴシック" w:hAnsi="ＭＳ ゴシック" w:hint="eastAsia"/>
                                <w:color w:val="000000"/>
                              </w:rPr>
                              <w:t>（</w:t>
                            </w:r>
                            <w:hyperlink r:id="rId7" w:history="1">
                              <w:r w:rsidR="002C2B9C" w:rsidRPr="009D5554">
                                <w:rPr>
                                  <w:rStyle w:val="a9"/>
                                  <w:rFonts w:ascii="ＭＳ ゴシック" w:eastAsia="ＭＳ ゴシック" w:hAnsi="ＭＳ ゴシック" w:hint="eastAsia"/>
                                </w:rPr>
                                <w:t>h</w:t>
                              </w:r>
                              <w:r w:rsidR="002C2B9C" w:rsidRPr="009D5554">
                                <w:rPr>
                                  <w:rStyle w:val="a9"/>
                                  <w:rFonts w:ascii="ＭＳ ゴシック" w:eastAsia="ＭＳ ゴシック" w:hAnsi="ＭＳ ゴシック"/>
                                </w:rPr>
                                <w:t>ttps://www.daylight-law.jp/118</w:t>
                              </w:r>
                            </w:hyperlink>
                            <w:r w:rsidR="002C2B9C">
                              <w:rPr>
                                <w:rFonts w:ascii="ＭＳ ゴシック" w:eastAsia="ＭＳ ゴシック" w:hAnsi="ＭＳ ゴシック" w:hint="eastAsia"/>
                                <w:color w:val="000000"/>
                              </w:rPr>
                              <w:t>）か</w:t>
                            </w:r>
                            <w:r w:rsidRPr="00F131F0">
                              <w:rPr>
                                <w:rFonts w:ascii="ＭＳ ゴシック" w:eastAsia="ＭＳ ゴシック" w:hAnsi="ＭＳ ゴシック" w:hint="eastAsia"/>
                                <w:color w:val="000000"/>
                              </w:rPr>
                              <w:t>ら。</w:t>
                            </w:r>
                          </w:p>
                          <w:p w14:paraId="2064C899" w14:textId="77777777" w:rsidR="00FB2468" w:rsidRDefault="00FB2468" w:rsidP="000C6841">
                            <w:pPr>
                              <w:widowControl/>
                              <w:jc w:val="left"/>
                              <w:rPr>
                                <w:rFonts w:ascii="ＭＳ ゴシック" w:eastAsia="ＭＳ ゴシック" w:hAnsi="ＭＳ ゴシック"/>
                                <w:color w:val="000000"/>
                              </w:rPr>
                            </w:pPr>
                          </w:p>
                          <w:p w14:paraId="5570636E" w14:textId="77777777" w:rsidR="000C6841" w:rsidRPr="000C6841" w:rsidRDefault="000C6841" w:rsidP="00FB2468">
                            <w:pPr>
                              <w:rPr>
                                <w:rFonts w:ascii="ＭＳ ゴシック" w:eastAsia="ＭＳ ゴシック" w:hAnsi="ＭＳ ゴシック"/>
                                <w:color w:val="000000"/>
                              </w:rPr>
                            </w:pPr>
                            <w:r>
                              <w:rPr>
                                <w:rFonts w:ascii="ＭＳ ゴシック" w:eastAsia="ＭＳ ゴシック" w:hAnsi="ＭＳ ゴシック" w:hint="eastAsia"/>
                                <w:color w:val="000000"/>
                              </w:rPr>
                              <w:t>土地賃貸借</w:t>
                            </w:r>
                            <w:r w:rsidR="00FB2468">
                              <w:rPr>
                                <w:rFonts w:ascii="ＭＳ ゴシック" w:eastAsia="ＭＳ ゴシック" w:hAnsi="ＭＳ ゴシック" w:hint="eastAsia"/>
                                <w:color w:val="000000"/>
                              </w:rPr>
                              <w:t>契約については、</w:t>
                            </w:r>
                            <w:r>
                              <w:rPr>
                                <w:rFonts w:ascii="ＭＳ ゴシック" w:eastAsia="ＭＳ ゴシック" w:hAnsi="ＭＳ ゴシック" w:hint="eastAsia"/>
                                <w:color w:val="000000"/>
                              </w:rPr>
                              <w:t>賃貸借の期間、禁止事項、解除できる場合などを具体的に定めておくことがトラブル防止につながります</w:t>
                            </w:r>
                            <w:r w:rsidR="00FB2468">
                              <w:rPr>
                                <w:rFonts w:ascii="ＭＳ ゴシック" w:eastAsia="ＭＳ ゴシック" w:hAnsi="ＭＳ ゴシック" w:hint="eastAsia"/>
                                <w:color w:val="000000"/>
                              </w:rPr>
                              <w:t>。</w:t>
                            </w:r>
                          </w:p>
                          <w:p w14:paraId="53A36899" w14:textId="77777777" w:rsidR="000C6841" w:rsidRPr="000C6841" w:rsidRDefault="000C6841" w:rsidP="000C6841">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不動産にまつわる法律問題や</w:t>
                            </w:r>
                            <w:r w:rsidR="00FB2468">
                              <w:rPr>
                                <w:rFonts w:ascii="ＭＳ ゴシック" w:eastAsia="ＭＳ ゴシック" w:hAnsi="ＭＳ ゴシック" w:hint="eastAsia"/>
                                <w:color w:val="000000"/>
                              </w:rPr>
                              <w:t>その対応方法</w:t>
                            </w:r>
                            <w:r w:rsidR="00FB2468" w:rsidRPr="00F131F0">
                              <w:rPr>
                                <w:rFonts w:ascii="ＭＳ ゴシック" w:eastAsia="ＭＳ ゴシック" w:hAnsi="ＭＳ ゴシック" w:hint="eastAsia"/>
                                <w:color w:val="000000"/>
                              </w:rPr>
                              <w:t>については、</w:t>
                            </w:r>
                            <w:hyperlink r:id="rId8" w:history="1">
                              <w:r w:rsidR="00FB2468" w:rsidRPr="0003744A">
                                <w:rPr>
                                  <w:rStyle w:val="a9"/>
                                  <w:rFonts w:ascii="ＭＳ ゴシック" w:eastAsia="ＭＳ ゴシック" w:hAnsi="ＭＳ ゴシック" w:hint="eastAsia"/>
                                </w:rPr>
                                <w:t>こちら</w:t>
                              </w:r>
                            </w:hyperlink>
                            <w:r w:rsidR="002C2B9C">
                              <w:rPr>
                                <w:rFonts w:ascii="ＭＳ ゴシック" w:eastAsia="ＭＳ ゴシック" w:hAnsi="ＭＳ ゴシック" w:hint="eastAsia"/>
                                <w:color w:val="000000"/>
                              </w:rPr>
                              <w:t>（</w:t>
                            </w:r>
                            <w:hyperlink r:id="rId9" w:history="1">
                              <w:r w:rsidR="002C2B9C" w:rsidRPr="007E26C8">
                                <w:rPr>
                                  <w:rStyle w:val="a9"/>
                                  <w:rFonts w:ascii="ＭＳ Ｐゴシック" w:eastAsia="ＭＳ Ｐゴシック" w:hAnsi="ＭＳ Ｐゴシック" w:cs="ＭＳ Ｐゴシック"/>
                                  <w:kern w:val="0"/>
                                  <w:sz w:val="24"/>
                                  <w:szCs w:val="24"/>
                                </w:rPr>
                                <w:t>https://www.daylight-law.jp/110/110020</w:t>
                              </w:r>
                            </w:hyperlink>
                            <w:r w:rsidR="002C2B9C">
                              <w:rPr>
                                <w:rFonts w:ascii="ＭＳ ゴシック" w:eastAsia="ＭＳ ゴシック" w:hAnsi="ＭＳ ゴシック" w:hint="eastAsia"/>
                                <w:color w:val="000000"/>
                              </w:rPr>
                              <w:t>）の</w:t>
                            </w:r>
                            <w:r w:rsidR="00FB2468" w:rsidRPr="00F131F0">
                              <w:rPr>
                                <w:rFonts w:ascii="ＭＳ ゴシック" w:eastAsia="ＭＳ ゴシック" w:hAnsi="ＭＳ ゴシック" w:hint="eastAsia"/>
                                <w:color w:val="000000"/>
                              </w:rPr>
                              <w:t>ページに詳しく解説しております。是非、ごらんください。</w:t>
                            </w:r>
                          </w:p>
                          <w:p w14:paraId="3EF0962A" w14:textId="77777777" w:rsidR="00FB2468" w:rsidRPr="000C6841" w:rsidRDefault="00FB2468" w:rsidP="000C6841">
                            <w:pPr>
                              <w:widowControl/>
                              <w:jc w:val="left"/>
                              <w:rPr>
                                <w:rFonts w:ascii="ＭＳ ゴシック" w:eastAsia="ＭＳ ゴシック" w:hAnsi="ＭＳ ゴシック"/>
                              </w:rPr>
                            </w:pPr>
                          </w:p>
                          <w:p w14:paraId="2EBDA845" w14:textId="77777777" w:rsidR="00FB2468" w:rsidRPr="002C2B9C" w:rsidRDefault="00FB2468" w:rsidP="00FB2468">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その他の</w:t>
                            </w:r>
                            <w:r w:rsidR="000C6841">
                              <w:rPr>
                                <w:rFonts w:ascii="ＭＳ ゴシック" w:eastAsia="ＭＳ ゴシック" w:hAnsi="ＭＳ ゴシック" w:hint="eastAsia"/>
                                <w:color w:val="000000"/>
                              </w:rPr>
                              <w:t>賃貸借</w:t>
                            </w:r>
                            <w:r>
                              <w:rPr>
                                <w:rFonts w:ascii="ＭＳ ゴシック" w:eastAsia="ＭＳ ゴシック" w:hAnsi="ＭＳ ゴシック" w:hint="eastAsia"/>
                                <w:color w:val="000000"/>
                              </w:rPr>
                              <w:t>の書式集は</w:t>
                            </w:r>
                            <w:hyperlink r:id="rId10" w:anchor="001219" w:history="1">
                              <w:r w:rsidRPr="0003744A">
                                <w:rPr>
                                  <w:rStyle w:val="a9"/>
                                  <w:rFonts w:ascii="ＭＳ ゴシック" w:eastAsia="ＭＳ ゴシック" w:hAnsi="ＭＳ ゴシック" w:hint="eastAsia"/>
                                </w:rPr>
                                <w:t>こちら</w:t>
                              </w:r>
                            </w:hyperlink>
                            <w:r w:rsidR="002C2B9C">
                              <w:rPr>
                                <w:rFonts w:ascii="ＭＳ ゴシック" w:eastAsia="ＭＳ ゴシック" w:hAnsi="ＭＳ ゴシック" w:hint="eastAsia"/>
                                <w:color w:val="000000"/>
                              </w:rPr>
                              <w:t>（</w:t>
                            </w:r>
                            <w:hyperlink r:id="rId11" w:anchor="001219" w:history="1">
                              <w:r w:rsidR="002C2B9C" w:rsidRPr="000C6841">
                                <w:rPr>
                                  <w:rFonts w:ascii="ＭＳ Ｐゴシック" w:eastAsia="ＭＳ Ｐゴシック" w:hAnsi="ＭＳ Ｐゴシック" w:cs="ＭＳ Ｐゴシック"/>
                                  <w:color w:val="0000FF"/>
                                  <w:kern w:val="0"/>
                                  <w:sz w:val="24"/>
                                  <w:szCs w:val="24"/>
                                  <w:u w:val="single"/>
                                </w:rPr>
                                <w:t>https://www.daylight-law.jp/1415/1415002/#001219</w:t>
                              </w:r>
                            </w:hyperlink>
                            <w:r w:rsidR="002C2B9C">
                              <w:rPr>
                                <w:rFonts w:ascii="ＭＳ ゴシック" w:eastAsia="ＭＳ ゴシック" w:hAnsi="ＭＳ ゴシック" w:hint="eastAsia"/>
                                <w:color w:val="000000"/>
                              </w:rPr>
                              <w:t>）か</w:t>
                            </w:r>
                            <w:r>
                              <w:rPr>
                                <w:rFonts w:ascii="ＭＳ ゴシック" w:eastAsia="ＭＳ ゴシック" w:hAnsi="ＭＳ ゴシック" w:hint="eastAsia"/>
                                <w:color w:val="000000"/>
                              </w:rPr>
                              <w:t>らダウンロード可能です。</w:t>
                            </w:r>
                          </w:p>
                          <w:p w14:paraId="3CED1ED5" w14:textId="77777777" w:rsidR="00FB2468" w:rsidRDefault="00FB2468" w:rsidP="00FB2468">
                            <w:pPr>
                              <w:rPr>
                                <w:rFonts w:ascii="ＭＳ ゴシック" w:eastAsia="ＭＳ ゴシック" w:hAnsi="ＭＳ ゴシック"/>
                                <w:color w:val="000000"/>
                              </w:rPr>
                            </w:pPr>
                          </w:p>
                          <w:p w14:paraId="6FC49AF5" w14:textId="77777777" w:rsidR="008E6036" w:rsidRDefault="00FB2468" w:rsidP="00FB2468">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※書式については、その適法性等を保証するものではありません。</w:t>
                            </w:r>
                          </w:p>
                          <w:p w14:paraId="64799114" w14:textId="77777777" w:rsidR="00FB2468" w:rsidRDefault="009D5554" w:rsidP="00FB2468">
                            <w:pPr>
                              <w:rPr>
                                <w:rFonts w:ascii="ＭＳ ゴシック" w:eastAsia="ＭＳ ゴシック" w:hAnsi="ＭＳ ゴシック"/>
                                <w:color w:val="000000"/>
                              </w:rPr>
                            </w:pPr>
                            <w:r>
                              <w:rPr>
                                <w:rFonts w:ascii="ＭＳ ゴシック" w:eastAsia="ＭＳ ゴシック" w:hAnsi="ＭＳ ゴシック"/>
                                <w:noProof/>
                                <w:color w:val="000000"/>
                              </w:rPr>
                              <w:drawing>
                                <wp:inline distT="0" distB="0" distL="0" distR="0" wp14:anchorId="1126EE4C" wp14:editId="1D908F09">
                                  <wp:extent cx="5744845" cy="1184910"/>
                                  <wp:effectExtent l="0" t="0" r="0" b="0"/>
                                  <wp:docPr id="12" name="図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44845" cy="1184910"/>
                                          </a:xfrm>
                                          <a:prstGeom prst="rect">
                                            <a:avLst/>
                                          </a:prstGeom>
                                        </pic:spPr>
                                      </pic:pic>
                                    </a:graphicData>
                                  </a:graphic>
                                </wp:inline>
                              </w:drawing>
                            </w:r>
                          </w:p>
                          <w:p w14:paraId="26BF91A5" w14:textId="77777777" w:rsidR="00FB2468" w:rsidRPr="00F131F0" w:rsidRDefault="00FB2468" w:rsidP="00FB2468">
                            <w:pPr>
                              <w:widowControl/>
                              <w:jc w:val="left"/>
                              <w:rPr>
                                <w:rFonts w:ascii="ＭＳ Ｐゴシック" w:eastAsia="ＭＳ Ｐゴシック" w:hAnsi="ＭＳ Ｐゴシック" w:cs="ＭＳ Ｐゴシック"/>
                                <w:kern w:val="0"/>
                                <w:sz w:val="24"/>
                              </w:rPr>
                            </w:pPr>
                          </w:p>
                          <w:p w14:paraId="1E433791" w14:textId="77777777" w:rsidR="00FB2468" w:rsidRDefault="00FB2468" w:rsidP="00FB2468">
                            <w:pPr>
                              <w:rPr>
                                <w:rFonts w:ascii="ＭＳ ゴシック" w:eastAsia="ＭＳ ゴシック" w:hAnsi="ＭＳ ゴシック"/>
                                <w:color w:val="000000"/>
                              </w:rPr>
                            </w:pPr>
                          </w:p>
                          <w:p w14:paraId="13B77A3D" w14:textId="77777777" w:rsidR="00FB2468" w:rsidRDefault="00FB2468" w:rsidP="00FB2468">
                            <w:pPr>
                              <w:rPr>
                                <w:rFonts w:ascii="ＭＳ ゴシック" w:eastAsia="ＭＳ ゴシック" w:hAnsi="ＭＳ ゴシック"/>
                                <w:color w:val="000000"/>
                              </w:rPr>
                            </w:pPr>
                          </w:p>
                          <w:p w14:paraId="00D9315C" w14:textId="77777777" w:rsidR="00FB2468" w:rsidRDefault="00FB2468" w:rsidP="00FB2468">
                            <w:pPr>
                              <w:rPr>
                                <w:rFonts w:ascii="ＭＳ ゴシック" w:eastAsia="ＭＳ ゴシック" w:hAnsi="ＭＳ ゴシック"/>
                                <w:color w:val="000000"/>
                              </w:rPr>
                            </w:pPr>
                          </w:p>
                          <w:p w14:paraId="27473691" w14:textId="77777777" w:rsidR="00FB2468" w:rsidRPr="00F131F0" w:rsidRDefault="00FB2468" w:rsidP="00FB2468">
                            <w:pPr>
                              <w:rPr>
                                <w:rFonts w:ascii="ＭＳ ゴシック" w:eastAsia="ＭＳ ゴシック" w:hAnsi="ＭＳ ゴシック"/>
                              </w:rPr>
                            </w:pPr>
                          </w:p>
                          <w:p w14:paraId="72052F97" w14:textId="77777777" w:rsidR="00FB2468" w:rsidRPr="00F131F0" w:rsidRDefault="00FB2468" w:rsidP="00FB2468">
                            <w:pPr>
                              <w:rPr>
                                <w:rFonts w:ascii="ＭＳ ゴシック" w:eastAsia="ＭＳ ゴシック" w:hAnsi="ＭＳ ゴシック"/>
                              </w:rPr>
                            </w:pPr>
                            <w:r w:rsidRPr="00F131F0">
                              <w:rPr>
                                <w:rFonts w:ascii="ＭＳ ゴシック" w:eastAsia="ＭＳ ゴシック" w:hAnsi="ＭＳ ゴシック" w:hint="eastAsia"/>
                                <w:color w:val="000000"/>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C2765FB"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67.45pt;height:6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" fillcolor="window" strokecolor="#bcbcbc">
                <v:path arrowok="t"/>
                <v:textbox>
                  <w:txbxContent>
                    <w:p w14:paraId="38F3A896" w14:textId="77777777" w:rsidR="00FB2468" w:rsidRPr="00F131F0" w:rsidRDefault="00FB2468" w:rsidP="00FB2468">
                      <w:pPr>
                        <w:rPr>
                          <w:rFonts w:ascii="ＭＳ ゴシック" w:eastAsia="ＭＳ ゴシック" w:hAnsi="ＭＳ ゴシック"/>
                          <w:kern w:val="0"/>
                          <w:sz w:val="24"/>
                        </w:rPr>
                      </w:pPr>
                      <w:r>
                        <w:rPr>
                          <w:rFonts w:ascii="ＭＳ ゴシック" w:eastAsia="ＭＳ ゴシック" w:hAnsi="ＭＳ ゴシック" w:hint="eastAsia"/>
                          <w:color w:val="000000"/>
                        </w:rPr>
                        <w:t>※土地賃貸借契約書をご使用される場合の</w:t>
                      </w:r>
                      <w:r w:rsidRPr="00F131F0">
                        <w:rPr>
                          <w:rFonts w:ascii="ＭＳ ゴシック" w:eastAsia="ＭＳ ゴシック" w:hAnsi="ＭＳ ゴシック" w:hint="eastAsia"/>
                          <w:color w:val="000000"/>
                        </w:rPr>
                        <w:t>注意点</w:t>
                      </w:r>
                    </w:p>
                    <w:p w14:paraId="76974E2B" w14:textId="77777777" w:rsidR="00FB2468" w:rsidRDefault="00FB2468" w:rsidP="00FB2468">
                      <w:pPr>
                        <w:rPr>
                          <w:rFonts w:ascii="ＭＳ ゴシック" w:eastAsia="ＭＳ ゴシック" w:hAnsi="ＭＳ ゴシック"/>
                          <w:color w:val="000000"/>
                        </w:rPr>
                      </w:pPr>
                    </w:p>
                    <w:p w14:paraId="259EB2FF" w14:textId="77777777" w:rsidR="00FB2468" w:rsidRDefault="00FB2468" w:rsidP="00FB2468">
                      <w:pPr>
                        <w:rPr>
                          <w:rFonts w:ascii="ＭＳ ゴシック" w:eastAsia="ＭＳ ゴシック" w:hAnsi="ＭＳ ゴシック"/>
                          <w:color w:val="000000"/>
                        </w:rPr>
                      </w:pPr>
                      <w:r>
                        <w:rPr>
                          <w:rFonts w:ascii="ＭＳ ゴシック" w:eastAsia="ＭＳ ゴシック" w:hAnsi="ＭＳ ゴシック" w:hint="eastAsia"/>
                          <w:color w:val="000000"/>
                        </w:rPr>
                        <w:t>デイライト法律</w:t>
                      </w:r>
                      <w:r w:rsidRPr="00F131F0">
                        <w:rPr>
                          <w:rFonts w:ascii="ＭＳ ゴシック" w:eastAsia="ＭＳ ゴシック" w:hAnsi="ＭＳ ゴシック" w:hint="eastAsia"/>
                          <w:color w:val="000000"/>
                        </w:rPr>
                        <w:t>事務所</w:t>
                      </w:r>
                      <w:r>
                        <w:rPr>
                          <w:rFonts w:ascii="ＭＳ ゴシック" w:eastAsia="ＭＳ ゴシック" w:hAnsi="ＭＳ ゴシック" w:hint="eastAsia"/>
                          <w:color w:val="000000"/>
                        </w:rPr>
                        <w:t>には不動産問題に注力する弁護士が所属しており、多くの企業や個人の方をサポートして</w:t>
                      </w:r>
                      <w:r w:rsidRPr="00F131F0">
                        <w:rPr>
                          <w:rFonts w:ascii="ＭＳ ゴシック" w:eastAsia="ＭＳ ゴシック" w:hAnsi="ＭＳ ゴシック" w:hint="eastAsia"/>
                          <w:color w:val="000000"/>
                        </w:rPr>
                        <w:t>います。</w:t>
                      </w:r>
                    </w:p>
                    <w:p w14:paraId="54459F5A" w14:textId="77777777" w:rsidR="00FB2468" w:rsidRPr="00FB2468" w:rsidRDefault="00FB2468" w:rsidP="00FB2468">
                      <w:pPr>
                        <w:rPr>
                          <w:rFonts w:ascii="ＭＳ ゴシック" w:eastAsia="ＭＳ ゴシック" w:hAnsi="ＭＳ ゴシック"/>
                          <w:color w:val="000000"/>
                        </w:rPr>
                      </w:pPr>
                    </w:p>
                    <w:p w14:paraId="0DFF1AD0" w14:textId="77777777" w:rsidR="00FB2468" w:rsidRPr="00F131F0" w:rsidRDefault="00FB2468" w:rsidP="00FB2468">
                      <w:pPr>
                        <w:rPr>
                          <w:rFonts w:ascii="ＭＳ ゴシック" w:eastAsia="ＭＳ ゴシック" w:hAnsi="ＭＳ ゴシック"/>
                        </w:rPr>
                      </w:pPr>
                      <w:r>
                        <w:rPr>
                          <w:rFonts w:ascii="ＭＳ ゴシック" w:eastAsia="ＭＳ ゴシック" w:hAnsi="ＭＳ ゴシック" w:hint="eastAsia"/>
                          <w:color w:val="000000"/>
                        </w:rPr>
                        <w:t>不動産に関しては、この書式の他に、建物賃貸借契約書、定期建物賃貸借契約書・同事前説明書、宅地建物契約書、賃料減額の通知書、賃料増額の通知書、地上権設定通知書等をご用意しており、不動産取引に関する</w:t>
                      </w:r>
                      <w:r w:rsidRPr="00F131F0">
                        <w:rPr>
                          <w:rFonts w:ascii="ＭＳ ゴシック" w:eastAsia="ＭＳ ゴシック" w:hAnsi="ＭＳ ゴシック" w:hint="eastAsia"/>
                          <w:color w:val="000000"/>
                        </w:rPr>
                        <w:t>書式集</w:t>
                      </w:r>
                      <w:r>
                        <w:rPr>
                          <w:rFonts w:ascii="ＭＳ ゴシック" w:eastAsia="ＭＳ ゴシック" w:hAnsi="ＭＳ ゴシック" w:hint="eastAsia"/>
                          <w:color w:val="000000"/>
                        </w:rPr>
                        <w:t>を充実させてい</w:t>
                      </w:r>
                      <w:r w:rsidRPr="00F131F0">
                        <w:rPr>
                          <w:rFonts w:ascii="ＭＳ ゴシック" w:eastAsia="ＭＳ ゴシック" w:hAnsi="ＭＳ ゴシック" w:hint="eastAsia"/>
                          <w:color w:val="000000"/>
                        </w:rPr>
                        <w:t>ます。</w:t>
                      </w:r>
                    </w:p>
                    <w:p w14:paraId="0EB44C3F" w14:textId="77777777" w:rsidR="00FB2468" w:rsidRDefault="00FB2468" w:rsidP="00FB2468">
                      <w:pPr>
                        <w:rPr>
                          <w:rFonts w:ascii="ＭＳ ゴシック" w:eastAsia="ＭＳ ゴシック" w:hAnsi="ＭＳ ゴシック"/>
                          <w:color w:val="000000"/>
                        </w:rPr>
                      </w:pPr>
                    </w:p>
                    <w:p w14:paraId="35DDC695" w14:textId="77777777" w:rsidR="00FB2468" w:rsidRPr="009D5554" w:rsidRDefault="00FB2468" w:rsidP="00FB2468">
                      <w:pPr>
                        <w:rPr>
                          <w:rFonts w:ascii="ＭＳ ゴシック" w:eastAsia="ＭＳ ゴシック" w:hAnsi="ＭＳ ゴシック"/>
                        </w:rPr>
                      </w:pPr>
                      <w:r w:rsidRPr="00F131F0">
                        <w:rPr>
                          <w:rFonts w:ascii="ＭＳ ゴシック" w:eastAsia="ＭＳ ゴシック" w:hAnsi="ＭＳ ゴシック" w:hint="eastAsia"/>
                          <w:color w:val="000000"/>
                        </w:rPr>
                        <w:t>これらはすべて無料でダウンロードが可能ですので、ぜひご活用ください。ただし、</w:t>
                      </w:r>
                      <w:r>
                        <w:rPr>
                          <w:rFonts w:ascii="ＭＳ ゴシック" w:eastAsia="ＭＳ ゴシック" w:hAnsi="ＭＳ ゴシック" w:hint="eastAsia"/>
                          <w:color w:val="000000"/>
                        </w:rPr>
                        <w:t>書式の使用は</w:t>
                      </w:r>
                      <w:r w:rsidRPr="00F131F0">
                        <w:rPr>
                          <w:rFonts w:ascii="ＭＳ ゴシック" w:eastAsia="ＭＳ ゴシック" w:hAnsi="ＭＳ ゴシック" w:hint="eastAsia"/>
                          <w:color w:val="000000"/>
                        </w:rPr>
                        <w:t>、弁護士の方</w:t>
                      </w:r>
                      <w:r>
                        <w:rPr>
                          <w:rFonts w:ascii="ＭＳ ゴシック" w:eastAsia="ＭＳ ゴシック" w:hAnsi="ＭＳ ゴシック" w:hint="eastAsia"/>
                          <w:color w:val="000000"/>
                        </w:rPr>
                        <w:t>が自社において使用する場合</w:t>
                      </w:r>
                      <w:r w:rsidRPr="00F131F0">
                        <w:rPr>
                          <w:rFonts w:ascii="ＭＳ ゴシック" w:eastAsia="ＭＳ ゴシック" w:hAnsi="ＭＳ ゴシック" w:hint="eastAsia"/>
                          <w:color w:val="000000"/>
                        </w:rPr>
                        <w:t>のみとさせていただきます。</w:t>
                      </w:r>
                    </w:p>
                    <w:p w14:paraId="181816BA" w14:textId="77777777" w:rsidR="000C6841" w:rsidRDefault="00FB2468" w:rsidP="00FB2468">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その他の場合、非弁行為</w:t>
                      </w:r>
                      <w:r>
                        <w:rPr>
                          <w:rFonts w:ascii="ＭＳ ゴシック" w:eastAsia="ＭＳ ゴシック" w:hAnsi="ＭＳ ゴシック" w:hint="eastAsia"/>
                          <w:color w:val="000000"/>
                        </w:rPr>
                        <w:t>（弁護士法違反）等、法令に違反する</w:t>
                      </w:r>
                      <w:r w:rsidRPr="00F131F0">
                        <w:rPr>
                          <w:rFonts w:ascii="ＭＳ ゴシック" w:eastAsia="ＭＳ ゴシック" w:hAnsi="ＭＳ ゴシック" w:hint="eastAsia"/>
                          <w:color w:val="000000"/>
                        </w:rPr>
                        <w:t>可能性があるため</w:t>
                      </w:r>
                      <w:r>
                        <w:rPr>
                          <w:rFonts w:ascii="ＭＳ ゴシック" w:eastAsia="ＭＳ ゴシック" w:hAnsi="ＭＳ ゴシック" w:hint="eastAsia"/>
                          <w:color w:val="000000"/>
                        </w:rPr>
                        <w:t>使用は</w:t>
                      </w:r>
                      <w:r w:rsidRPr="00F131F0">
                        <w:rPr>
                          <w:rFonts w:ascii="ＭＳ ゴシック" w:eastAsia="ＭＳ ゴシック" w:hAnsi="ＭＳ ゴシック" w:hint="eastAsia"/>
                          <w:color w:val="000000"/>
                        </w:rPr>
                        <w:t>認めて</w:t>
                      </w:r>
                      <w:r>
                        <w:rPr>
                          <w:rFonts w:ascii="ＭＳ ゴシック" w:eastAsia="ＭＳ ゴシック" w:hAnsi="ＭＳ ゴシック" w:hint="eastAsia"/>
                          <w:color w:val="000000"/>
                        </w:rPr>
                        <w:t>おりません</w:t>
                      </w:r>
                      <w:r w:rsidRPr="00F131F0">
                        <w:rPr>
                          <w:rFonts w:ascii="ＭＳ ゴシック" w:eastAsia="ＭＳ ゴシック" w:hAnsi="ＭＳ ゴシック" w:hint="eastAsia"/>
                          <w:color w:val="000000"/>
                        </w:rPr>
                        <w:t>。</w:t>
                      </w:r>
                    </w:p>
                    <w:p w14:paraId="6F2C93D1" w14:textId="77777777" w:rsidR="000C6841" w:rsidRDefault="000C6841" w:rsidP="00FB2468">
                      <w:pPr>
                        <w:rPr>
                          <w:rFonts w:ascii="ＭＳ ゴシック" w:eastAsia="ＭＳ ゴシック" w:hAnsi="ＭＳ ゴシック"/>
                          <w:color w:val="000000"/>
                        </w:rPr>
                      </w:pPr>
                    </w:p>
                    <w:p w14:paraId="1C2FA640" w14:textId="77777777" w:rsidR="000C6841" w:rsidRDefault="000C6841" w:rsidP="000C6841">
                      <w:pPr>
                        <w:rPr>
                          <w:rFonts w:ascii="ＭＳ ゴシック" w:eastAsia="ＭＳ ゴシック" w:hAnsi="ＭＳ ゴシック"/>
                          <w:color w:val="000000"/>
                        </w:rPr>
                      </w:pPr>
                      <w:r>
                        <w:rPr>
                          <w:rFonts w:ascii="ＭＳ ゴシック" w:eastAsia="ＭＳ ゴシック" w:hAnsi="ＭＳ ゴシック" w:hint="eastAsia"/>
                          <w:color w:val="000000"/>
                        </w:rPr>
                        <w:t>書式は</w:t>
                      </w:r>
                      <w:r w:rsidRPr="00F131F0">
                        <w:rPr>
                          <w:rFonts w:ascii="ＭＳ ゴシック" w:eastAsia="ＭＳ ゴシック" w:hAnsi="ＭＳ ゴシック" w:hint="eastAsia"/>
                          <w:color w:val="000000"/>
                        </w:rPr>
                        <w:t>あくまでサンプルです。個々のケースによって、最適な書式の内容は異なりますので、より詳しくは</w:t>
                      </w:r>
                      <w:r>
                        <w:rPr>
                          <w:rFonts w:ascii="ＭＳ ゴシック" w:eastAsia="ＭＳ ゴシック" w:hAnsi="ＭＳ ゴシック" w:hint="eastAsia"/>
                          <w:color w:val="000000"/>
                        </w:rPr>
                        <w:t>専門家に</w:t>
                      </w:r>
                      <w:r w:rsidRPr="00F131F0">
                        <w:rPr>
                          <w:rFonts w:ascii="ＭＳ ゴシック" w:eastAsia="ＭＳ ゴシック" w:hAnsi="ＭＳ ゴシック" w:hint="eastAsia"/>
                          <w:color w:val="000000"/>
                        </w:rPr>
                        <w:t>ご相談ください。</w:t>
                      </w:r>
                    </w:p>
                    <w:p w14:paraId="6B099953" w14:textId="77777777" w:rsidR="00FB2468" w:rsidRPr="00F131F0" w:rsidRDefault="000C6841" w:rsidP="00FB2468">
                      <w:pPr>
                        <w:rPr>
                          <w:rFonts w:ascii="ＭＳ ゴシック" w:eastAsia="ＭＳ ゴシック" w:hAnsi="ＭＳ ゴシック"/>
                        </w:rPr>
                      </w:pPr>
                      <w:r>
                        <w:rPr>
                          <w:rFonts w:ascii="ＭＳ ゴシック" w:eastAsia="ＭＳ ゴシック" w:hAnsi="ＭＳ ゴシック" w:hint="eastAsia"/>
                          <w:color w:val="000000"/>
                        </w:rPr>
                        <w:t>弁護士以外の方は、あくまでご参考程度にとどめて</w:t>
                      </w:r>
                      <w:r w:rsidR="00FB2468">
                        <w:rPr>
                          <w:rFonts w:ascii="ＭＳ ゴシック" w:eastAsia="ＭＳ ゴシック" w:hAnsi="ＭＳ ゴシック" w:hint="eastAsia"/>
                          <w:color w:val="000000"/>
                        </w:rPr>
                        <w:t>専門家に</w:t>
                      </w:r>
                      <w:r>
                        <w:rPr>
                          <w:rFonts w:ascii="ＭＳ ゴシック" w:eastAsia="ＭＳ ゴシック" w:hAnsi="ＭＳ ゴシック" w:hint="eastAsia"/>
                          <w:color w:val="000000"/>
                        </w:rPr>
                        <w:t>ご</w:t>
                      </w:r>
                      <w:r w:rsidR="00FB2468">
                        <w:rPr>
                          <w:rFonts w:ascii="ＭＳ ゴシック" w:eastAsia="ＭＳ ゴシック" w:hAnsi="ＭＳ ゴシック" w:hint="eastAsia"/>
                          <w:color w:val="000000"/>
                        </w:rPr>
                        <w:t>相談の上</w:t>
                      </w:r>
                      <w:r>
                        <w:rPr>
                          <w:rFonts w:ascii="ＭＳ ゴシック" w:eastAsia="ＭＳ ゴシック" w:hAnsi="ＭＳ ゴシック" w:hint="eastAsia"/>
                          <w:color w:val="000000"/>
                        </w:rPr>
                        <w:t>、具体的事案に適した書面を作成されるようにしてください。</w:t>
                      </w:r>
                    </w:p>
                    <w:p w14:paraId="6A4BE835" w14:textId="77777777" w:rsidR="00FB2468" w:rsidRDefault="00FB2468" w:rsidP="00FB2468">
                      <w:pPr>
                        <w:rPr>
                          <w:rFonts w:ascii="ＭＳ ゴシック" w:eastAsia="ＭＳ ゴシック" w:hAnsi="ＭＳ ゴシック"/>
                          <w:color w:val="000000"/>
                        </w:rPr>
                      </w:pPr>
                    </w:p>
                    <w:p w14:paraId="7D18182F" w14:textId="77777777" w:rsidR="000C6841" w:rsidRPr="000C6841" w:rsidRDefault="00FB2468" w:rsidP="000C6841">
                      <w:pPr>
                        <w:widowControl/>
                        <w:jc w:val="left"/>
                        <w:rPr>
                          <w:rFonts w:ascii="ＭＳ Ｐゴシック" w:eastAsia="ＭＳ Ｐゴシック" w:hAnsi="ＭＳ Ｐゴシック" w:cs="ＭＳ Ｐゴシック"/>
                          <w:kern w:val="0"/>
                          <w:sz w:val="24"/>
                          <w:szCs w:val="24"/>
                        </w:rPr>
                      </w:pPr>
                      <w:r w:rsidRPr="00F131F0">
                        <w:rPr>
                          <w:rFonts w:ascii="ＭＳ ゴシック" w:eastAsia="ＭＳ ゴシック" w:hAnsi="ＭＳ ゴシック" w:hint="eastAsia"/>
                          <w:color w:val="000000"/>
                        </w:rPr>
                        <w:t>ご相談の流れは</w:t>
                      </w:r>
                      <w:hyperlink r:id="rId14" w:history="1">
                        <w:r w:rsidRPr="0003744A">
                          <w:rPr>
                            <w:rStyle w:val="a9"/>
                            <w:rFonts w:ascii="ＭＳ ゴシック" w:eastAsia="ＭＳ ゴシック" w:hAnsi="ＭＳ ゴシック" w:hint="eastAsia"/>
                          </w:rPr>
                          <w:t>こちら</w:t>
                        </w:r>
                      </w:hyperlink>
                      <w:r w:rsidR="002C2B9C">
                        <w:rPr>
                          <w:rFonts w:ascii="ＭＳ ゴシック" w:eastAsia="ＭＳ ゴシック" w:hAnsi="ＭＳ ゴシック" w:hint="eastAsia"/>
                          <w:color w:val="000000"/>
                        </w:rPr>
                        <w:t>（</w:t>
                      </w:r>
                      <w:hyperlink r:id="rId15" w:history="1">
                        <w:r w:rsidR="002C2B9C" w:rsidRPr="009D5554">
                          <w:rPr>
                            <w:rStyle w:val="a9"/>
                            <w:rFonts w:ascii="ＭＳ ゴシック" w:eastAsia="ＭＳ ゴシック" w:hAnsi="ＭＳ ゴシック" w:hint="eastAsia"/>
                          </w:rPr>
                          <w:t>h</w:t>
                        </w:r>
                        <w:r w:rsidR="002C2B9C" w:rsidRPr="009D5554">
                          <w:rPr>
                            <w:rStyle w:val="a9"/>
                            <w:rFonts w:ascii="ＭＳ ゴシック" w:eastAsia="ＭＳ ゴシック" w:hAnsi="ＭＳ ゴシック"/>
                          </w:rPr>
                          <w:t>ttps://www.daylight-law.jp/118</w:t>
                        </w:r>
                      </w:hyperlink>
                      <w:r w:rsidR="002C2B9C">
                        <w:rPr>
                          <w:rFonts w:ascii="ＭＳ ゴシック" w:eastAsia="ＭＳ ゴシック" w:hAnsi="ＭＳ ゴシック" w:hint="eastAsia"/>
                          <w:color w:val="000000"/>
                        </w:rPr>
                        <w:t>）か</w:t>
                      </w:r>
                      <w:r w:rsidRPr="00F131F0">
                        <w:rPr>
                          <w:rFonts w:ascii="ＭＳ ゴシック" w:eastAsia="ＭＳ ゴシック" w:hAnsi="ＭＳ ゴシック" w:hint="eastAsia"/>
                          <w:color w:val="000000"/>
                        </w:rPr>
                        <w:t>ら。</w:t>
                      </w:r>
                    </w:p>
                    <w:p w14:paraId="2064C899" w14:textId="77777777" w:rsidR="00FB2468" w:rsidRDefault="00FB2468" w:rsidP="000C6841">
                      <w:pPr>
                        <w:widowControl/>
                        <w:jc w:val="left"/>
                        <w:rPr>
                          <w:rFonts w:ascii="ＭＳ ゴシック" w:eastAsia="ＭＳ ゴシック" w:hAnsi="ＭＳ ゴシック"/>
                          <w:color w:val="000000"/>
                        </w:rPr>
                      </w:pPr>
                    </w:p>
                    <w:p w14:paraId="5570636E" w14:textId="77777777" w:rsidR="000C6841" w:rsidRPr="000C6841" w:rsidRDefault="000C6841" w:rsidP="00FB2468">
                      <w:pPr>
                        <w:rPr>
                          <w:rFonts w:ascii="ＭＳ ゴシック" w:eastAsia="ＭＳ ゴシック" w:hAnsi="ＭＳ ゴシック"/>
                          <w:color w:val="000000"/>
                        </w:rPr>
                      </w:pPr>
                      <w:r>
                        <w:rPr>
                          <w:rFonts w:ascii="ＭＳ ゴシック" w:eastAsia="ＭＳ ゴシック" w:hAnsi="ＭＳ ゴシック" w:hint="eastAsia"/>
                          <w:color w:val="000000"/>
                        </w:rPr>
                        <w:t>土地賃貸借</w:t>
                      </w:r>
                      <w:r w:rsidR="00FB2468">
                        <w:rPr>
                          <w:rFonts w:ascii="ＭＳ ゴシック" w:eastAsia="ＭＳ ゴシック" w:hAnsi="ＭＳ ゴシック" w:hint="eastAsia"/>
                          <w:color w:val="000000"/>
                        </w:rPr>
                        <w:t>契約については、</w:t>
                      </w:r>
                      <w:r>
                        <w:rPr>
                          <w:rFonts w:ascii="ＭＳ ゴシック" w:eastAsia="ＭＳ ゴシック" w:hAnsi="ＭＳ ゴシック" w:hint="eastAsia"/>
                          <w:color w:val="000000"/>
                        </w:rPr>
                        <w:t>賃貸借の期間、禁止事項、解除できる場合などを具体的に定めておくことがトラブル防止につながります</w:t>
                      </w:r>
                      <w:r w:rsidR="00FB2468">
                        <w:rPr>
                          <w:rFonts w:ascii="ＭＳ ゴシック" w:eastAsia="ＭＳ ゴシック" w:hAnsi="ＭＳ ゴシック" w:hint="eastAsia"/>
                          <w:color w:val="000000"/>
                        </w:rPr>
                        <w:t>。</w:t>
                      </w:r>
                    </w:p>
                    <w:p w14:paraId="53A36899" w14:textId="77777777" w:rsidR="000C6841" w:rsidRPr="000C6841" w:rsidRDefault="000C6841" w:rsidP="000C6841">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不動産にまつわる法律問題や</w:t>
                      </w:r>
                      <w:r w:rsidR="00FB2468">
                        <w:rPr>
                          <w:rFonts w:ascii="ＭＳ ゴシック" w:eastAsia="ＭＳ ゴシック" w:hAnsi="ＭＳ ゴシック" w:hint="eastAsia"/>
                          <w:color w:val="000000"/>
                        </w:rPr>
                        <w:t>その対応方法</w:t>
                      </w:r>
                      <w:r w:rsidR="00FB2468" w:rsidRPr="00F131F0">
                        <w:rPr>
                          <w:rFonts w:ascii="ＭＳ ゴシック" w:eastAsia="ＭＳ ゴシック" w:hAnsi="ＭＳ ゴシック" w:hint="eastAsia"/>
                          <w:color w:val="000000"/>
                        </w:rPr>
                        <w:t>については、</w:t>
                      </w:r>
                      <w:hyperlink r:id="rId16" w:history="1">
                        <w:r w:rsidR="00FB2468" w:rsidRPr="0003744A">
                          <w:rPr>
                            <w:rStyle w:val="a9"/>
                            <w:rFonts w:ascii="ＭＳ ゴシック" w:eastAsia="ＭＳ ゴシック" w:hAnsi="ＭＳ ゴシック" w:hint="eastAsia"/>
                          </w:rPr>
                          <w:t>こちら</w:t>
                        </w:r>
                      </w:hyperlink>
                      <w:r w:rsidR="002C2B9C">
                        <w:rPr>
                          <w:rFonts w:ascii="ＭＳ ゴシック" w:eastAsia="ＭＳ ゴシック" w:hAnsi="ＭＳ ゴシック" w:hint="eastAsia"/>
                          <w:color w:val="000000"/>
                        </w:rPr>
                        <w:t>（</w:t>
                      </w:r>
                      <w:hyperlink r:id="rId17" w:history="1">
                        <w:r w:rsidR="002C2B9C" w:rsidRPr="007E26C8">
                          <w:rPr>
                            <w:rStyle w:val="a9"/>
                            <w:rFonts w:ascii="ＭＳ Ｐゴシック" w:eastAsia="ＭＳ Ｐゴシック" w:hAnsi="ＭＳ Ｐゴシック" w:cs="ＭＳ Ｐゴシック"/>
                            <w:kern w:val="0"/>
                            <w:sz w:val="24"/>
                            <w:szCs w:val="24"/>
                          </w:rPr>
                          <w:t>https://www.daylight-law.jp/110/110020</w:t>
                        </w:r>
                      </w:hyperlink>
                      <w:r w:rsidR="002C2B9C">
                        <w:rPr>
                          <w:rFonts w:ascii="ＭＳ ゴシック" w:eastAsia="ＭＳ ゴシック" w:hAnsi="ＭＳ ゴシック" w:hint="eastAsia"/>
                          <w:color w:val="000000"/>
                        </w:rPr>
                        <w:t>）の</w:t>
                      </w:r>
                      <w:r w:rsidR="00FB2468" w:rsidRPr="00F131F0">
                        <w:rPr>
                          <w:rFonts w:ascii="ＭＳ ゴシック" w:eastAsia="ＭＳ ゴシック" w:hAnsi="ＭＳ ゴシック" w:hint="eastAsia"/>
                          <w:color w:val="000000"/>
                        </w:rPr>
                        <w:t>ページに詳しく解説しております。是非、ごらんください。</w:t>
                      </w:r>
                    </w:p>
                    <w:p w14:paraId="3EF0962A" w14:textId="77777777" w:rsidR="00FB2468" w:rsidRPr="000C6841" w:rsidRDefault="00FB2468" w:rsidP="000C6841">
                      <w:pPr>
                        <w:widowControl/>
                        <w:jc w:val="left"/>
                        <w:rPr>
                          <w:rFonts w:ascii="ＭＳ ゴシック" w:eastAsia="ＭＳ ゴシック" w:hAnsi="ＭＳ ゴシック"/>
                        </w:rPr>
                      </w:pPr>
                    </w:p>
                    <w:p w14:paraId="2EBDA845" w14:textId="77777777" w:rsidR="00FB2468" w:rsidRPr="002C2B9C" w:rsidRDefault="00FB2468" w:rsidP="00FB2468">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color w:val="000000"/>
                        </w:rPr>
                        <w:t>その他の</w:t>
                      </w:r>
                      <w:r w:rsidR="000C6841">
                        <w:rPr>
                          <w:rFonts w:ascii="ＭＳ ゴシック" w:eastAsia="ＭＳ ゴシック" w:hAnsi="ＭＳ ゴシック" w:hint="eastAsia"/>
                          <w:color w:val="000000"/>
                        </w:rPr>
                        <w:t>賃貸借</w:t>
                      </w:r>
                      <w:r>
                        <w:rPr>
                          <w:rFonts w:ascii="ＭＳ ゴシック" w:eastAsia="ＭＳ ゴシック" w:hAnsi="ＭＳ ゴシック" w:hint="eastAsia"/>
                          <w:color w:val="000000"/>
                        </w:rPr>
                        <w:t>の書式集は</w:t>
                      </w:r>
                      <w:hyperlink r:id="rId18" w:anchor="001219" w:history="1">
                        <w:r w:rsidRPr="0003744A">
                          <w:rPr>
                            <w:rStyle w:val="a9"/>
                            <w:rFonts w:ascii="ＭＳ ゴシック" w:eastAsia="ＭＳ ゴシック" w:hAnsi="ＭＳ ゴシック" w:hint="eastAsia"/>
                          </w:rPr>
                          <w:t>こちら</w:t>
                        </w:r>
                      </w:hyperlink>
                      <w:r w:rsidR="002C2B9C">
                        <w:rPr>
                          <w:rFonts w:ascii="ＭＳ ゴシック" w:eastAsia="ＭＳ ゴシック" w:hAnsi="ＭＳ ゴシック" w:hint="eastAsia"/>
                          <w:color w:val="000000"/>
                        </w:rPr>
                        <w:t>（</w:t>
                      </w:r>
                      <w:hyperlink r:id="rId19" w:anchor="001219" w:history="1">
                        <w:r w:rsidR="002C2B9C" w:rsidRPr="000C6841">
                          <w:rPr>
                            <w:rFonts w:ascii="ＭＳ Ｐゴシック" w:eastAsia="ＭＳ Ｐゴシック" w:hAnsi="ＭＳ Ｐゴシック" w:cs="ＭＳ Ｐゴシック"/>
                            <w:color w:val="0000FF"/>
                            <w:kern w:val="0"/>
                            <w:sz w:val="24"/>
                            <w:szCs w:val="24"/>
                            <w:u w:val="single"/>
                          </w:rPr>
                          <w:t>https://www.daylight-law.jp/1415/1415002/#001219</w:t>
                        </w:r>
                      </w:hyperlink>
                      <w:r w:rsidR="002C2B9C">
                        <w:rPr>
                          <w:rFonts w:ascii="ＭＳ ゴシック" w:eastAsia="ＭＳ ゴシック" w:hAnsi="ＭＳ ゴシック" w:hint="eastAsia"/>
                          <w:color w:val="000000"/>
                        </w:rPr>
                        <w:t>）か</w:t>
                      </w:r>
                      <w:r>
                        <w:rPr>
                          <w:rFonts w:ascii="ＭＳ ゴシック" w:eastAsia="ＭＳ ゴシック" w:hAnsi="ＭＳ ゴシック" w:hint="eastAsia"/>
                          <w:color w:val="000000"/>
                        </w:rPr>
                        <w:t>らダウンロード可能です。</w:t>
                      </w:r>
                    </w:p>
                    <w:p w14:paraId="3CED1ED5" w14:textId="77777777" w:rsidR="00FB2468" w:rsidRDefault="00FB2468" w:rsidP="00FB2468">
                      <w:pPr>
                        <w:rPr>
                          <w:rFonts w:ascii="ＭＳ ゴシック" w:eastAsia="ＭＳ ゴシック" w:hAnsi="ＭＳ ゴシック"/>
                          <w:color w:val="000000"/>
                        </w:rPr>
                      </w:pPr>
                    </w:p>
                    <w:p w14:paraId="6FC49AF5" w14:textId="77777777" w:rsidR="008E6036" w:rsidRDefault="00FB2468" w:rsidP="00FB2468">
                      <w:pPr>
                        <w:rPr>
                          <w:rFonts w:ascii="ＭＳ ゴシック" w:eastAsia="ＭＳ ゴシック" w:hAnsi="ＭＳ ゴシック"/>
                          <w:color w:val="000000"/>
                        </w:rPr>
                      </w:pPr>
                      <w:r w:rsidRPr="00F131F0">
                        <w:rPr>
                          <w:rFonts w:ascii="ＭＳ ゴシック" w:eastAsia="ＭＳ ゴシック" w:hAnsi="ＭＳ ゴシック" w:hint="eastAsia"/>
                          <w:color w:val="000000"/>
                        </w:rPr>
                        <w:t>※書式については、その適法性等を保証するものではありません。</w:t>
                      </w:r>
                    </w:p>
                    <w:p w14:paraId="64799114" w14:textId="77777777" w:rsidR="00FB2468" w:rsidRDefault="009D5554" w:rsidP="00FB2468">
                      <w:pPr>
                        <w:rPr>
                          <w:rFonts w:ascii="ＭＳ ゴシック" w:eastAsia="ＭＳ ゴシック" w:hAnsi="ＭＳ ゴシック"/>
                          <w:color w:val="000000"/>
                        </w:rPr>
                      </w:pPr>
                      <w:r>
                        <w:rPr>
                          <w:rFonts w:ascii="ＭＳ ゴシック" w:eastAsia="ＭＳ ゴシック" w:hAnsi="ＭＳ ゴシック"/>
                          <w:noProof/>
                          <w:color w:val="000000"/>
                        </w:rPr>
                        <w:drawing>
                          <wp:inline distT="0" distB="0" distL="0" distR="0" wp14:anchorId="1126EE4C" wp14:editId="1D908F09">
                            <wp:extent cx="5744845" cy="1184910"/>
                            <wp:effectExtent l="0" t="0" r="0" b="0"/>
                            <wp:docPr id="12" name="図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44845" cy="1184910"/>
                                    </a:xfrm>
                                    <a:prstGeom prst="rect">
                                      <a:avLst/>
                                    </a:prstGeom>
                                  </pic:spPr>
                                </pic:pic>
                              </a:graphicData>
                            </a:graphic>
                          </wp:inline>
                        </w:drawing>
                      </w:r>
                    </w:p>
                    <w:p w14:paraId="26BF91A5" w14:textId="77777777" w:rsidR="00FB2468" w:rsidRPr="00F131F0" w:rsidRDefault="00FB2468" w:rsidP="00FB2468">
                      <w:pPr>
                        <w:widowControl/>
                        <w:jc w:val="left"/>
                        <w:rPr>
                          <w:rFonts w:ascii="ＭＳ Ｐゴシック" w:eastAsia="ＭＳ Ｐゴシック" w:hAnsi="ＭＳ Ｐゴシック" w:cs="ＭＳ Ｐゴシック"/>
                          <w:kern w:val="0"/>
                          <w:sz w:val="24"/>
                        </w:rPr>
                      </w:pPr>
                    </w:p>
                    <w:p w14:paraId="1E433791" w14:textId="77777777" w:rsidR="00FB2468" w:rsidRDefault="00FB2468" w:rsidP="00FB2468">
                      <w:pPr>
                        <w:rPr>
                          <w:rFonts w:ascii="ＭＳ ゴシック" w:eastAsia="ＭＳ ゴシック" w:hAnsi="ＭＳ ゴシック"/>
                          <w:color w:val="000000"/>
                        </w:rPr>
                      </w:pPr>
                    </w:p>
                    <w:p w14:paraId="13B77A3D" w14:textId="77777777" w:rsidR="00FB2468" w:rsidRDefault="00FB2468" w:rsidP="00FB2468">
                      <w:pPr>
                        <w:rPr>
                          <w:rFonts w:ascii="ＭＳ ゴシック" w:eastAsia="ＭＳ ゴシック" w:hAnsi="ＭＳ ゴシック"/>
                          <w:color w:val="000000"/>
                        </w:rPr>
                      </w:pPr>
                    </w:p>
                    <w:p w14:paraId="00D9315C" w14:textId="77777777" w:rsidR="00FB2468" w:rsidRDefault="00FB2468" w:rsidP="00FB2468">
                      <w:pPr>
                        <w:rPr>
                          <w:rFonts w:ascii="ＭＳ ゴシック" w:eastAsia="ＭＳ ゴシック" w:hAnsi="ＭＳ ゴシック"/>
                          <w:color w:val="000000"/>
                        </w:rPr>
                      </w:pPr>
                    </w:p>
                    <w:p w14:paraId="27473691" w14:textId="77777777" w:rsidR="00FB2468" w:rsidRPr="00F131F0" w:rsidRDefault="00FB2468" w:rsidP="00FB2468">
                      <w:pPr>
                        <w:rPr>
                          <w:rFonts w:ascii="ＭＳ ゴシック" w:eastAsia="ＭＳ ゴシック" w:hAnsi="ＭＳ ゴシック"/>
                        </w:rPr>
                      </w:pPr>
                    </w:p>
                    <w:p w14:paraId="72052F97" w14:textId="77777777" w:rsidR="00FB2468" w:rsidRPr="00F131F0" w:rsidRDefault="00FB2468" w:rsidP="00FB2468">
                      <w:pPr>
                        <w:rPr>
                          <w:rFonts w:ascii="ＭＳ ゴシック" w:eastAsia="ＭＳ ゴシック" w:hAnsi="ＭＳ ゴシック"/>
                        </w:rPr>
                      </w:pPr>
                      <w:r w:rsidRPr="00F131F0">
                        <w:rPr>
                          <w:rFonts w:ascii="ＭＳ ゴシック" w:eastAsia="ＭＳ ゴシック" w:hAnsi="ＭＳ ゴシック" w:hint="eastAsia"/>
                          <w:color w:val="000000"/>
                        </w:rPr>
                        <w:t xml:space="preserve"> </w:t>
                      </w:r>
                    </w:p>
                  </w:txbxContent>
                </v:textbox>
              </v:shape>
            </w:pict>
          </mc:Fallback>
        </mc:AlternateContent>
      </w:r>
    </w:p>
    <w:p w14:paraId="0E3C3B26" w14:textId="77777777" w:rsidR="00445083" w:rsidRDefault="00445083">
      <w:pPr>
        <w:rPr>
          <w:sz w:val="24"/>
          <w:szCs w:val="24"/>
        </w:rPr>
      </w:pPr>
    </w:p>
    <w:p w14:paraId="37B5EC8F" w14:textId="77777777" w:rsidR="008E6036" w:rsidRDefault="008E6036">
      <w:pPr>
        <w:rPr>
          <w:sz w:val="24"/>
          <w:szCs w:val="24"/>
        </w:rPr>
      </w:pPr>
    </w:p>
    <w:p w14:paraId="5940F5ED" w14:textId="77777777" w:rsidR="008E6036" w:rsidRDefault="008E6036">
      <w:pPr>
        <w:widowControl/>
        <w:jc w:val="left"/>
        <w:rPr>
          <w:sz w:val="24"/>
          <w:szCs w:val="24"/>
        </w:rPr>
      </w:pPr>
    </w:p>
    <w:sectPr w:rsidR="008E6036" w:rsidSect="00445083">
      <w:headerReference w:type="default" r:id="rId20"/>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EF43A" w14:textId="77777777" w:rsidR="00A50CBA" w:rsidRDefault="00A50CBA" w:rsidP="00445083">
      <w:r>
        <w:separator/>
      </w:r>
    </w:p>
  </w:endnote>
  <w:endnote w:type="continuationSeparator" w:id="0">
    <w:p w14:paraId="779D7DA3" w14:textId="77777777" w:rsidR="00A50CBA" w:rsidRDefault="00A50CBA" w:rsidP="004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8B2F" w14:textId="77777777" w:rsidR="00A50CBA" w:rsidRDefault="00A50CBA" w:rsidP="00445083">
      <w:r>
        <w:separator/>
      </w:r>
    </w:p>
  </w:footnote>
  <w:footnote w:type="continuationSeparator" w:id="0">
    <w:p w14:paraId="41065A67" w14:textId="77777777" w:rsidR="00A50CBA" w:rsidRDefault="00A50CBA" w:rsidP="004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7CFE" w14:textId="62DDE426" w:rsidR="00445083" w:rsidRDefault="00445083">
    <w:pPr>
      <w:pStyle w:val="a3"/>
      <w:rPr>
        <w:rFonts w:hint="eastAsia"/>
      </w:rPr>
    </w:pPr>
  </w:p>
  <w:p w14:paraId="4E00CB1A" w14:textId="77777777" w:rsidR="00445083" w:rsidRDefault="00445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3"/>
    <w:rsid w:val="0000155F"/>
    <w:rsid w:val="00005232"/>
    <w:rsid w:val="000058BD"/>
    <w:rsid w:val="000065BC"/>
    <w:rsid w:val="0001033A"/>
    <w:rsid w:val="00010598"/>
    <w:rsid w:val="00017432"/>
    <w:rsid w:val="00017533"/>
    <w:rsid w:val="0002035A"/>
    <w:rsid w:val="00020E23"/>
    <w:rsid w:val="00021120"/>
    <w:rsid w:val="0002363B"/>
    <w:rsid w:val="00024C0F"/>
    <w:rsid w:val="00024DD4"/>
    <w:rsid w:val="0003071F"/>
    <w:rsid w:val="00031500"/>
    <w:rsid w:val="000338BE"/>
    <w:rsid w:val="0003537D"/>
    <w:rsid w:val="000356AA"/>
    <w:rsid w:val="00036219"/>
    <w:rsid w:val="0003744A"/>
    <w:rsid w:val="000403AA"/>
    <w:rsid w:val="00041FD8"/>
    <w:rsid w:val="00042D0F"/>
    <w:rsid w:val="00042D21"/>
    <w:rsid w:val="00045933"/>
    <w:rsid w:val="00045B39"/>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016"/>
    <w:rsid w:val="0009568A"/>
    <w:rsid w:val="00095B67"/>
    <w:rsid w:val="000962AC"/>
    <w:rsid w:val="00096458"/>
    <w:rsid w:val="000A0500"/>
    <w:rsid w:val="000A0580"/>
    <w:rsid w:val="000A0960"/>
    <w:rsid w:val="000A45C1"/>
    <w:rsid w:val="000A5270"/>
    <w:rsid w:val="000A54ED"/>
    <w:rsid w:val="000A60C9"/>
    <w:rsid w:val="000A6C5A"/>
    <w:rsid w:val="000B072B"/>
    <w:rsid w:val="000B0DBD"/>
    <w:rsid w:val="000B100B"/>
    <w:rsid w:val="000B4699"/>
    <w:rsid w:val="000B48D7"/>
    <w:rsid w:val="000B4D20"/>
    <w:rsid w:val="000B73CB"/>
    <w:rsid w:val="000C04DE"/>
    <w:rsid w:val="000C2618"/>
    <w:rsid w:val="000C3647"/>
    <w:rsid w:val="000C6841"/>
    <w:rsid w:val="000C74C6"/>
    <w:rsid w:val="000D2815"/>
    <w:rsid w:val="000D28DB"/>
    <w:rsid w:val="000D313D"/>
    <w:rsid w:val="000D315B"/>
    <w:rsid w:val="000D38D9"/>
    <w:rsid w:val="000D59F0"/>
    <w:rsid w:val="000D6040"/>
    <w:rsid w:val="000E11F3"/>
    <w:rsid w:val="000E1E03"/>
    <w:rsid w:val="000E313C"/>
    <w:rsid w:val="000E5506"/>
    <w:rsid w:val="000E68BE"/>
    <w:rsid w:val="000F0E8A"/>
    <w:rsid w:val="000F338D"/>
    <w:rsid w:val="00100E7F"/>
    <w:rsid w:val="001036D7"/>
    <w:rsid w:val="00105C2E"/>
    <w:rsid w:val="00106BEF"/>
    <w:rsid w:val="00111F67"/>
    <w:rsid w:val="00112B68"/>
    <w:rsid w:val="00113030"/>
    <w:rsid w:val="00114E91"/>
    <w:rsid w:val="00120F6E"/>
    <w:rsid w:val="00121F3A"/>
    <w:rsid w:val="00122251"/>
    <w:rsid w:val="00122F7F"/>
    <w:rsid w:val="001232B9"/>
    <w:rsid w:val="001244E7"/>
    <w:rsid w:val="00125722"/>
    <w:rsid w:val="001260B3"/>
    <w:rsid w:val="001276FD"/>
    <w:rsid w:val="00131370"/>
    <w:rsid w:val="00131B99"/>
    <w:rsid w:val="00132818"/>
    <w:rsid w:val="00133186"/>
    <w:rsid w:val="00134175"/>
    <w:rsid w:val="00134744"/>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64BF"/>
    <w:rsid w:val="0017219A"/>
    <w:rsid w:val="001765D6"/>
    <w:rsid w:val="00176A80"/>
    <w:rsid w:val="001811C2"/>
    <w:rsid w:val="00181B77"/>
    <w:rsid w:val="00184C1E"/>
    <w:rsid w:val="00186E17"/>
    <w:rsid w:val="00191252"/>
    <w:rsid w:val="00195492"/>
    <w:rsid w:val="00197359"/>
    <w:rsid w:val="001A081B"/>
    <w:rsid w:val="001A0D96"/>
    <w:rsid w:val="001A0DD1"/>
    <w:rsid w:val="001A12EB"/>
    <w:rsid w:val="001A3885"/>
    <w:rsid w:val="001A59E5"/>
    <w:rsid w:val="001A6399"/>
    <w:rsid w:val="001A704C"/>
    <w:rsid w:val="001A7BB2"/>
    <w:rsid w:val="001B0B0C"/>
    <w:rsid w:val="001B3D68"/>
    <w:rsid w:val="001B672A"/>
    <w:rsid w:val="001B6DDA"/>
    <w:rsid w:val="001C1BD2"/>
    <w:rsid w:val="001C23A3"/>
    <w:rsid w:val="001C3F40"/>
    <w:rsid w:val="001C44CA"/>
    <w:rsid w:val="001C45C0"/>
    <w:rsid w:val="001C49C7"/>
    <w:rsid w:val="001C4C65"/>
    <w:rsid w:val="001C4EF6"/>
    <w:rsid w:val="001C7DEA"/>
    <w:rsid w:val="001D0AD1"/>
    <w:rsid w:val="001D51C6"/>
    <w:rsid w:val="001D52C6"/>
    <w:rsid w:val="001D64CC"/>
    <w:rsid w:val="001D6701"/>
    <w:rsid w:val="001D74BD"/>
    <w:rsid w:val="001E3795"/>
    <w:rsid w:val="001E6632"/>
    <w:rsid w:val="001F099A"/>
    <w:rsid w:val="001F115D"/>
    <w:rsid w:val="001F4254"/>
    <w:rsid w:val="001F4939"/>
    <w:rsid w:val="001F6579"/>
    <w:rsid w:val="001F7EE6"/>
    <w:rsid w:val="002022AC"/>
    <w:rsid w:val="00204B82"/>
    <w:rsid w:val="00206346"/>
    <w:rsid w:val="00206605"/>
    <w:rsid w:val="002069C9"/>
    <w:rsid w:val="0020753D"/>
    <w:rsid w:val="00210B24"/>
    <w:rsid w:val="00211DFD"/>
    <w:rsid w:val="0021395D"/>
    <w:rsid w:val="0021409C"/>
    <w:rsid w:val="00216ABF"/>
    <w:rsid w:val="00220622"/>
    <w:rsid w:val="002226FF"/>
    <w:rsid w:val="002229D4"/>
    <w:rsid w:val="00224B4A"/>
    <w:rsid w:val="00225A76"/>
    <w:rsid w:val="00226D5C"/>
    <w:rsid w:val="00230B15"/>
    <w:rsid w:val="00230B66"/>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D87"/>
    <w:rsid w:val="00264BB3"/>
    <w:rsid w:val="0027007C"/>
    <w:rsid w:val="002701CD"/>
    <w:rsid w:val="00272CC5"/>
    <w:rsid w:val="00272F28"/>
    <w:rsid w:val="00274B39"/>
    <w:rsid w:val="00275806"/>
    <w:rsid w:val="00275B05"/>
    <w:rsid w:val="002769C2"/>
    <w:rsid w:val="0028019B"/>
    <w:rsid w:val="00280FF5"/>
    <w:rsid w:val="0028155D"/>
    <w:rsid w:val="002833AC"/>
    <w:rsid w:val="0028382B"/>
    <w:rsid w:val="00283AF2"/>
    <w:rsid w:val="00285173"/>
    <w:rsid w:val="00285B2B"/>
    <w:rsid w:val="00290781"/>
    <w:rsid w:val="0029095D"/>
    <w:rsid w:val="00293562"/>
    <w:rsid w:val="00293B64"/>
    <w:rsid w:val="00296968"/>
    <w:rsid w:val="002A5FDA"/>
    <w:rsid w:val="002A7F65"/>
    <w:rsid w:val="002B007D"/>
    <w:rsid w:val="002B0E7B"/>
    <w:rsid w:val="002B2015"/>
    <w:rsid w:val="002B2095"/>
    <w:rsid w:val="002B3C31"/>
    <w:rsid w:val="002B4318"/>
    <w:rsid w:val="002B61BA"/>
    <w:rsid w:val="002B6437"/>
    <w:rsid w:val="002C00C8"/>
    <w:rsid w:val="002C2B9C"/>
    <w:rsid w:val="002D0DF8"/>
    <w:rsid w:val="002D4313"/>
    <w:rsid w:val="002D47B5"/>
    <w:rsid w:val="002D6A85"/>
    <w:rsid w:val="002D727F"/>
    <w:rsid w:val="002D72BD"/>
    <w:rsid w:val="002E46E3"/>
    <w:rsid w:val="002E5068"/>
    <w:rsid w:val="002E6391"/>
    <w:rsid w:val="002F0F7C"/>
    <w:rsid w:val="002F3BB7"/>
    <w:rsid w:val="002F4562"/>
    <w:rsid w:val="002F716D"/>
    <w:rsid w:val="00300328"/>
    <w:rsid w:val="003015A1"/>
    <w:rsid w:val="003049DA"/>
    <w:rsid w:val="00304BC4"/>
    <w:rsid w:val="00306D5A"/>
    <w:rsid w:val="00307831"/>
    <w:rsid w:val="003107E6"/>
    <w:rsid w:val="00310D97"/>
    <w:rsid w:val="00312A65"/>
    <w:rsid w:val="00314BAC"/>
    <w:rsid w:val="00320066"/>
    <w:rsid w:val="0032407B"/>
    <w:rsid w:val="00330021"/>
    <w:rsid w:val="00330688"/>
    <w:rsid w:val="003311B8"/>
    <w:rsid w:val="003361E5"/>
    <w:rsid w:val="00336AB0"/>
    <w:rsid w:val="0034006B"/>
    <w:rsid w:val="003400D2"/>
    <w:rsid w:val="00343414"/>
    <w:rsid w:val="003458E6"/>
    <w:rsid w:val="00347121"/>
    <w:rsid w:val="00355172"/>
    <w:rsid w:val="00357F0A"/>
    <w:rsid w:val="0036026D"/>
    <w:rsid w:val="00360DCE"/>
    <w:rsid w:val="0036317D"/>
    <w:rsid w:val="00363526"/>
    <w:rsid w:val="0036415C"/>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239B"/>
    <w:rsid w:val="003A28D4"/>
    <w:rsid w:val="003A4288"/>
    <w:rsid w:val="003A4B57"/>
    <w:rsid w:val="003A4CBB"/>
    <w:rsid w:val="003B371D"/>
    <w:rsid w:val="003B4946"/>
    <w:rsid w:val="003B55EE"/>
    <w:rsid w:val="003C32FC"/>
    <w:rsid w:val="003C6D21"/>
    <w:rsid w:val="003D0C5F"/>
    <w:rsid w:val="003D175B"/>
    <w:rsid w:val="003D35BF"/>
    <w:rsid w:val="003D4B10"/>
    <w:rsid w:val="003D6206"/>
    <w:rsid w:val="003E0676"/>
    <w:rsid w:val="003E14E2"/>
    <w:rsid w:val="003E169E"/>
    <w:rsid w:val="003E1F4E"/>
    <w:rsid w:val="003E554C"/>
    <w:rsid w:val="003E7B92"/>
    <w:rsid w:val="003E7E72"/>
    <w:rsid w:val="003F0FD1"/>
    <w:rsid w:val="003F3177"/>
    <w:rsid w:val="003F791C"/>
    <w:rsid w:val="004014D0"/>
    <w:rsid w:val="00406386"/>
    <w:rsid w:val="0040685C"/>
    <w:rsid w:val="00410AC7"/>
    <w:rsid w:val="00410F12"/>
    <w:rsid w:val="00412DAE"/>
    <w:rsid w:val="0041737B"/>
    <w:rsid w:val="00421720"/>
    <w:rsid w:val="0042251F"/>
    <w:rsid w:val="00422CD5"/>
    <w:rsid w:val="00425383"/>
    <w:rsid w:val="00425F9F"/>
    <w:rsid w:val="00425FE6"/>
    <w:rsid w:val="00426A5A"/>
    <w:rsid w:val="004276BB"/>
    <w:rsid w:val="00432CB0"/>
    <w:rsid w:val="0043387B"/>
    <w:rsid w:val="004342BE"/>
    <w:rsid w:val="00440811"/>
    <w:rsid w:val="0044177E"/>
    <w:rsid w:val="00442850"/>
    <w:rsid w:val="00443187"/>
    <w:rsid w:val="004444BE"/>
    <w:rsid w:val="00445083"/>
    <w:rsid w:val="004468D7"/>
    <w:rsid w:val="0044736F"/>
    <w:rsid w:val="0045071C"/>
    <w:rsid w:val="00452E9C"/>
    <w:rsid w:val="00464A70"/>
    <w:rsid w:val="00465CE3"/>
    <w:rsid w:val="0047427D"/>
    <w:rsid w:val="00474AFE"/>
    <w:rsid w:val="00476E09"/>
    <w:rsid w:val="0047753E"/>
    <w:rsid w:val="004776D7"/>
    <w:rsid w:val="00484567"/>
    <w:rsid w:val="00485446"/>
    <w:rsid w:val="004856F7"/>
    <w:rsid w:val="00485819"/>
    <w:rsid w:val="00485926"/>
    <w:rsid w:val="004904EA"/>
    <w:rsid w:val="004911E4"/>
    <w:rsid w:val="00492043"/>
    <w:rsid w:val="004939FE"/>
    <w:rsid w:val="00496FF5"/>
    <w:rsid w:val="00497865"/>
    <w:rsid w:val="004A134D"/>
    <w:rsid w:val="004A5E0A"/>
    <w:rsid w:val="004A5FE2"/>
    <w:rsid w:val="004A6CA2"/>
    <w:rsid w:val="004A7CD5"/>
    <w:rsid w:val="004B1C8E"/>
    <w:rsid w:val="004B239E"/>
    <w:rsid w:val="004B2FA4"/>
    <w:rsid w:val="004B4EB8"/>
    <w:rsid w:val="004B5BF7"/>
    <w:rsid w:val="004B6D5D"/>
    <w:rsid w:val="004B7049"/>
    <w:rsid w:val="004C11C0"/>
    <w:rsid w:val="004C1F20"/>
    <w:rsid w:val="004C20C5"/>
    <w:rsid w:val="004D0AAF"/>
    <w:rsid w:val="004D5627"/>
    <w:rsid w:val="004E22A4"/>
    <w:rsid w:val="004E2BBD"/>
    <w:rsid w:val="004E5035"/>
    <w:rsid w:val="004E5BF5"/>
    <w:rsid w:val="004F195E"/>
    <w:rsid w:val="004F1E2F"/>
    <w:rsid w:val="004F28DB"/>
    <w:rsid w:val="004F2F2B"/>
    <w:rsid w:val="004F55C8"/>
    <w:rsid w:val="004F597C"/>
    <w:rsid w:val="004F5C8D"/>
    <w:rsid w:val="004F6E03"/>
    <w:rsid w:val="00500054"/>
    <w:rsid w:val="0050049A"/>
    <w:rsid w:val="00500B57"/>
    <w:rsid w:val="005057C0"/>
    <w:rsid w:val="005066B6"/>
    <w:rsid w:val="00506B4A"/>
    <w:rsid w:val="0050715F"/>
    <w:rsid w:val="00507F8E"/>
    <w:rsid w:val="005116A7"/>
    <w:rsid w:val="00512731"/>
    <w:rsid w:val="00513D48"/>
    <w:rsid w:val="00513FE5"/>
    <w:rsid w:val="005224D0"/>
    <w:rsid w:val="00523371"/>
    <w:rsid w:val="0052353F"/>
    <w:rsid w:val="00527233"/>
    <w:rsid w:val="0053595A"/>
    <w:rsid w:val="00537C2D"/>
    <w:rsid w:val="00540488"/>
    <w:rsid w:val="00540AE8"/>
    <w:rsid w:val="00542C9F"/>
    <w:rsid w:val="0054390C"/>
    <w:rsid w:val="00545239"/>
    <w:rsid w:val="00545961"/>
    <w:rsid w:val="005477AA"/>
    <w:rsid w:val="005511B8"/>
    <w:rsid w:val="005522E0"/>
    <w:rsid w:val="00553296"/>
    <w:rsid w:val="00553B2F"/>
    <w:rsid w:val="00555C07"/>
    <w:rsid w:val="0056139D"/>
    <w:rsid w:val="0056290B"/>
    <w:rsid w:val="00562A41"/>
    <w:rsid w:val="00563FDB"/>
    <w:rsid w:val="0056437E"/>
    <w:rsid w:val="005664D3"/>
    <w:rsid w:val="00566939"/>
    <w:rsid w:val="005716F7"/>
    <w:rsid w:val="005716F9"/>
    <w:rsid w:val="005717FF"/>
    <w:rsid w:val="00571AFB"/>
    <w:rsid w:val="00573022"/>
    <w:rsid w:val="00573EF9"/>
    <w:rsid w:val="00576442"/>
    <w:rsid w:val="0058195E"/>
    <w:rsid w:val="00582BB8"/>
    <w:rsid w:val="00584E51"/>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6A0A"/>
    <w:rsid w:val="005C2D39"/>
    <w:rsid w:val="005C454A"/>
    <w:rsid w:val="005C6066"/>
    <w:rsid w:val="005C759A"/>
    <w:rsid w:val="005C794C"/>
    <w:rsid w:val="005D2555"/>
    <w:rsid w:val="005D4818"/>
    <w:rsid w:val="005D503A"/>
    <w:rsid w:val="005D5C07"/>
    <w:rsid w:val="005D6827"/>
    <w:rsid w:val="005E1816"/>
    <w:rsid w:val="005E25AB"/>
    <w:rsid w:val="005E459B"/>
    <w:rsid w:val="005E4E39"/>
    <w:rsid w:val="005E5193"/>
    <w:rsid w:val="005F19FA"/>
    <w:rsid w:val="005F3AA8"/>
    <w:rsid w:val="005F6556"/>
    <w:rsid w:val="005F65EF"/>
    <w:rsid w:val="006014A3"/>
    <w:rsid w:val="006029B7"/>
    <w:rsid w:val="00603165"/>
    <w:rsid w:val="00604E45"/>
    <w:rsid w:val="00605079"/>
    <w:rsid w:val="00610CEA"/>
    <w:rsid w:val="0061188F"/>
    <w:rsid w:val="0061278E"/>
    <w:rsid w:val="006130DC"/>
    <w:rsid w:val="006158AF"/>
    <w:rsid w:val="006161C6"/>
    <w:rsid w:val="006226B2"/>
    <w:rsid w:val="00623A4C"/>
    <w:rsid w:val="00625748"/>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4F25"/>
    <w:rsid w:val="00675073"/>
    <w:rsid w:val="00675F16"/>
    <w:rsid w:val="0067785B"/>
    <w:rsid w:val="006814C7"/>
    <w:rsid w:val="00682151"/>
    <w:rsid w:val="00683B67"/>
    <w:rsid w:val="0068438A"/>
    <w:rsid w:val="006847C5"/>
    <w:rsid w:val="00686128"/>
    <w:rsid w:val="0068635C"/>
    <w:rsid w:val="00686DBE"/>
    <w:rsid w:val="006964E7"/>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7501"/>
    <w:rsid w:val="006D322A"/>
    <w:rsid w:val="006D32C5"/>
    <w:rsid w:val="006D38BA"/>
    <w:rsid w:val="006D3FF2"/>
    <w:rsid w:val="006D46D8"/>
    <w:rsid w:val="006D6A1B"/>
    <w:rsid w:val="006D7ED4"/>
    <w:rsid w:val="006E0A70"/>
    <w:rsid w:val="006E17BC"/>
    <w:rsid w:val="006E2595"/>
    <w:rsid w:val="006E4D97"/>
    <w:rsid w:val="006E566D"/>
    <w:rsid w:val="006E5C71"/>
    <w:rsid w:val="006F0795"/>
    <w:rsid w:val="006F444F"/>
    <w:rsid w:val="00700DAB"/>
    <w:rsid w:val="00700F0E"/>
    <w:rsid w:val="007017F8"/>
    <w:rsid w:val="00701A8C"/>
    <w:rsid w:val="00701D15"/>
    <w:rsid w:val="00707248"/>
    <w:rsid w:val="00712A36"/>
    <w:rsid w:val="007131B7"/>
    <w:rsid w:val="00715F2E"/>
    <w:rsid w:val="00721810"/>
    <w:rsid w:val="00723707"/>
    <w:rsid w:val="007240A6"/>
    <w:rsid w:val="00725519"/>
    <w:rsid w:val="0072636E"/>
    <w:rsid w:val="00727A23"/>
    <w:rsid w:val="007322E7"/>
    <w:rsid w:val="00732332"/>
    <w:rsid w:val="00733912"/>
    <w:rsid w:val="007340AA"/>
    <w:rsid w:val="00734948"/>
    <w:rsid w:val="00734D1D"/>
    <w:rsid w:val="007350D7"/>
    <w:rsid w:val="00737545"/>
    <w:rsid w:val="00744A78"/>
    <w:rsid w:val="00744D4F"/>
    <w:rsid w:val="00746034"/>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550F"/>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3EE2"/>
    <w:rsid w:val="007C477D"/>
    <w:rsid w:val="007C53A2"/>
    <w:rsid w:val="007C5600"/>
    <w:rsid w:val="007C6968"/>
    <w:rsid w:val="007D1D41"/>
    <w:rsid w:val="007D673C"/>
    <w:rsid w:val="007D76DB"/>
    <w:rsid w:val="007D7960"/>
    <w:rsid w:val="007E0E48"/>
    <w:rsid w:val="007E2E3C"/>
    <w:rsid w:val="007E2FEC"/>
    <w:rsid w:val="007E547E"/>
    <w:rsid w:val="007E5D6C"/>
    <w:rsid w:val="007E63C1"/>
    <w:rsid w:val="007F2C93"/>
    <w:rsid w:val="007F468D"/>
    <w:rsid w:val="007F52D0"/>
    <w:rsid w:val="007F6195"/>
    <w:rsid w:val="007F6F20"/>
    <w:rsid w:val="0080022E"/>
    <w:rsid w:val="00802320"/>
    <w:rsid w:val="0080648C"/>
    <w:rsid w:val="008116DE"/>
    <w:rsid w:val="0081191D"/>
    <w:rsid w:val="00812009"/>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1516"/>
    <w:rsid w:val="00842AA5"/>
    <w:rsid w:val="00843044"/>
    <w:rsid w:val="00844895"/>
    <w:rsid w:val="00844F13"/>
    <w:rsid w:val="00846466"/>
    <w:rsid w:val="00852578"/>
    <w:rsid w:val="008532D1"/>
    <w:rsid w:val="008535C5"/>
    <w:rsid w:val="00854AF5"/>
    <w:rsid w:val="00854DB2"/>
    <w:rsid w:val="00855D2B"/>
    <w:rsid w:val="008563F1"/>
    <w:rsid w:val="008635D7"/>
    <w:rsid w:val="00863990"/>
    <w:rsid w:val="00865B65"/>
    <w:rsid w:val="00865F2F"/>
    <w:rsid w:val="0087087A"/>
    <w:rsid w:val="00870932"/>
    <w:rsid w:val="008731DD"/>
    <w:rsid w:val="00874A4B"/>
    <w:rsid w:val="008759C5"/>
    <w:rsid w:val="00875DDA"/>
    <w:rsid w:val="008805D4"/>
    <w:rsid w:val="00880C00"/>
    <w:rsid w:val="00880DE2"/>
    <w:rsid w:val="0088173D"/>
    <w:rsid w:val="00883FD1"/>
    <w:rsid w:val="00886418"/>
    <w:rsid w:val="00886983"/>
    <w:rsid w:val="00886D89"/>
    <w:rsid w:val="0089205B"/>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2790"/>
    <w:rsid w:val="008B38BE"/>
    <w:rsid w:val="008B50EE"/>
    <w:rsid w:val="008B7219"/>
    <w:rsid w:val="008C06CE"/>
    <w:rsid w:val="008C5941"/>
    <w:rsid w:val="008C5A7C"/>
    <w:rsid w:val="008C6F9E"/>
    <w:rsid w:val="008D24E3"/>
    <w:rsid w:val="008D3EBB"/>
    <w:rsid w:val="008D57A3"/>
    <w:rsid w:val="008D5B5A"/>
    <w:rsid w:val="008D6784"/>
    <w:rsid w:val="008D7F9A"/>
    <w:rsid w:val="008E21E3"/>
    <w:rsid w:val="008E377E"/>
    <w:rsid w:val="008E6036"/>
    <w:rsid w:val="008F03FB"/>
    <w:rsid w:val="008F0CBA"/>
    <w:rsid w:val="008F1D4C"/>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FA4"/>
    <w:rsid w:val="009374AB"/>
    <w:rsid w:val="00941EDF"/>
    <w:rsid w:val="0094251B"/>
    <w:rsid w:val="00944395"/>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EFF"/>
    <w:rsid w:val="00977DFF"/>
    <w:rsid w:val="00977E7A"/>
    <w:rsid w:val="00981680"/>
    <w:rsid w:val="00981A47"/>
    <w:rsid w:val="00984745"/>
    <w:rsid w:val="00984811"/>
    <w:rsid w:val="00984CBC"/>
    <w:rsid w:val="00984EBE"/>
    <w:rsid w:val="009863E7"/>
    <w:rsid w:val="0098655C"/>
    <w:rsid w:val="0098689E"/>
    <w:rsid w:val="00987CA5"/>
    <w:rsid w:val="0099154B"/>
    <w:rsid w:val="00991F38"/>
    <w:rsid w:val="009928F0"/>
    <w:rsid w:val="00994131"/>
    <w:rsid w:val="009949EF"/>
    <w:rsid w:val="00995203"/>
    <w:rsid w:val="00995373"/>
    <w:rsid w:val="009A1383"/>
    <w:rsid w:val="009A21EA"/>
    <w:rsid w:val="009A2BF2"/>
    <w:rsid w:val="009A3059"/>
    <w:rsid w:val="009A7DA7"/>
    <w:rsid w:val="009B26B4"/>
    <w:rsid w:val="009B47CF"/>
    <w:rsid w:val="009B79C8"/>
    <w:rsid w:val="009C2FF6"/>
    <w:rsid w:val="009C5C08"/>
    <w:rsid w:val="009C7F3B"/>
    <w:rsid w:val="009D0936"/>
    <w:rsid w:val="009D1717"/>
    <w:rsid w:val="009D32F9"/>
    <w:rsid w:val="009D4B05"/>
    <w:rsid w:val="009D5554"/>
    <w:rsid w:val="009E1FF3"/>
    <w:rsid w:val="009E2F88"/>
    <w:rsid w:val="009E329D"/>
    <w:rsid w:val="009E44CA"/>
    <w:rsid w:val="009E4878"/>
    <w:rsid w:val="009E5DA0"/>
    <w:rsid w:val="009E6CE2"/>
    <w:rsid w:val="009F0EB7"/>
    <w:rsid w:val="009F1926"/>
    <w:rsid w:val="009F2030"/>
    <w:rsid w:val="009F4AF1"/>
    <w:rsid w:val="009F4C48"/>
    <w:rsid w:val="009F529D"/>
    <w:rsid w:val="009F5982"/>
    <w:rsid w:val="009F5E8A"/>
    <w:rsid w:val="009F75C3"/>
    <w:rsid w:val="00A04ACF"/>
    <w:rsid w:val="00A053DA"/>
    <w:rsid w:val="00A10821"/>
    <w:rsid w:val="00A122F0"/>
    <w:rsid w:val="00A1352C"/>
    <w:rsid w:val="00A14B7A"/>
    <w:rsid w:val="00A16619"/>
    <w:rsid w:val="00A17AA3"/>
    <w:rsid w:val="00A2590F"/>
    <w:rsid w:val="00A260F2"/>
    <w:rsid w:val="00A35150"/>
    <w:rsid w:val="00A371D3"/>
    <w:rsid w:val="00A372AE"/>
    <w:rsid w:val="00A41636"/>
    <w:rsid w:val="00A42D06"/>
    <w:rsid w:val="00A435CA"/>
    <w:rsid w:val="00A4449E"/>
    <w:rsid w:val="00A45F45"/>
    <w:rsid w:val="00A47D7D"/>
    <w:rsid w:val="00A500D6"/>
    <w:rsid w:val="00A50745"/>
    <w:rsid w:val="00A50CBA"/>
    <w:rsid w:val="00A51775"/>
    <w:rsid w:val="00A51CC2"/>
    <w:rsid w:val="00A5327A"/>
    <w:rsid w:val="00A53C7B"/>
    <w:rsid w:val="00A5654D"/>
    <w:rsid w:val="00A62FAC"/>
    <w:rsid w:val="00A6377F"/>
    <w:rsid w:val="00A6666B"/>
    <w:rsid w:val="00A66AE4"/>
    <w:rsid w:val="00A672CF"/>
    <w:rsid w:val="00A7154B"/>
    <w:rsid w:val="00A71DC6"/>
    <w:rsid w:val="00A7326B"/>
    <w:rsid w:val="00A73FD6"/>
    <w:rsid w:val="00A75DAF"/>
    <w:rsid w:val="00A7659C"/>
    <w:rsid w:val="00A90609"/>
    <w:rsid w:val="00A932C7"/>
    <w:rsid w:val="00A94046"/>
    <w:rsid w:val="00A94889"/>
    <w:rsid w:val="00A952C5"/>
    <w:rsid w:val="00A97284"/>
    <w:rsid w:val="00A97803"/>
    <w:rsid w:val="00A97FEF"/>
    <w:rsid w:val="00AA00C9"/>
    <w:rsid w:val="00AA1E9D"/>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5396"/>
    <w:rsid w:val="00AC64F5"/>
    <w:rsid w:val="00AC6D79"/>
    <w:rsid w:val="00AC73D8"/>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AC9"/>
    <w:rsid w:val="00B06F16"/>
    <w:rsid w:val="00B07795"/>
    <w:rsid w:val="00B11271"/>
    <w:rsid w:val="00B1334F"/>
    <w:rsid w:val="00B136A8"/>
    <w:rsid w:val="00B138D8"/>
    <w:rsid w:val="00B14446"/>
    <w:rsid w:val="00B15A9B"/>
    <w:rsid w:val="00B15E49"/>
    <w:rsid w:val="00B17028"/>
    <w:rsid w:val="00B21C32"/>
    <w:rsid w:val="00B23EF3"/>
    <w:rsid w:val="00B27B84"/>
    <w:rsid w:val="00B31520"/>
    <w:rsid w:val="00B32A49"/>
    <w:rsid w:val="00B32DBF"/>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71A0"/>
    <w:rsid w:val="00B6774B"/>
    <w:rsid w:val="00B6776F"/>
    <w:rsid w:val="00B67970"/>
    <w:rsid w:val="00B7225F"/>
    <w:rsid w:val="00B73432"/>
    <w:rsid w:val="00B74DF4"/>
    <w:rsid w:val="00B76A76"/>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7786"/>
    <w:rsid w:val="00BB0145"/>
    <w:rsid w:val="00BB1824"/>
    <w:rsid w:val="00BB4C0D"/>
    <w:rsid w:val="00BB658E"/>
    <w:rsid w:val="00BB6593"/>
    <w:rsid w:val="00BC0D2F"/>
    <w:rsid w:val="00BC25C4"/>
    <w:rsid w:val="00BC3FE4"/>
    <w:rsid w:val="00BC4232"/>
    <w:rsid w:val="00BC5881"/>
    <w:rsid w:val="00BC5ADA"/>
    <w:rsid w:val="00BD1DA5"/>
    <w:rsid w:val="00BD2F5F"/>
    <w:rsid w:val="00BD3800"/>
    <w:rsid w:val="00BD650F"/>
    <w:rsid w:val="00BD6BFA"/>
    <w:rsid w:val="00BE0DD8"/>
    <w:rsid w:val="00BE1966"/>
    <w:rsid w:val="00BE1C1E"/>
    <w:rsid w:val="00BE1D8E"/>
    <w:rsid w:val="00BE2E14"/>
    <w:rsid w:val="00BE394D"/>
    <w:rsid w:val="00BE6276"/>
    <w:rsid w:val="00BE6EE4"/>
    <w:rsid w:val="00BE717C"/>
    <w:rsid w:val="00BF0BBD"/>
    <w:rsid w:val="00BF0C92"/>
    <w:rsid w:val="00BF4798"/>
    <w:rsid w:val="00BF4C7D"/>
    <w:rsid w:val="00BF4E1B"/>
    <w:rsid w:val="00BF5409"/>
    <w:rsid w:val="00BF71FD"/>
    <w:rsid w:val="00C012E2"/>
    <w:rsid w:val="00C01C1B"/>
    <w:rsid w:val="00C03764"/>
    <w:rsid w:val="00C07C67"/>
    <w:rsid w:val="00C11271"/>
    <w:rsid w:val="00C11749"/>
    <w:rsid w:val="00C15862"/>
    <w:rsid w:val="00C169AE"/>
    <w:rsid w:val="00C21137"/>
    <w:rsid w:val="00C21403"/>
    <w:rsid w:val="00C24F55"/>
    <w:rsid w:val="00C252D1"/>
    <w:rsid w:val="00C279CC"/>
    <w:rsid w:val="00C30070"/>
    <w:rsid w:val="00C34575"/>
    <w:rsid w:val="00C40965"/>
    <w:rsid w:val="00C465F2"/>
    <w:rsid w:val="00C50B98"/>
    <w:rsid w:val="00C52FB8"/>
    <w:rsid w:val="00C55F07"/>
    <w:rsid w:val="00C561BB"/>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4D61"/>
    <w:rsid w:val="00CA1874"/>
    <w:rsid w:val="00CA1A65"/>
    <w:rsid w:val="00CA2449"/>
    <w:rsid w:val="00CA2D1A"/>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BD4"/>
    <w:rsid w:val="00CE0CE5"/>
    <w:rsid w:val="00CE1ED1"/>
    <w:rsid w:val="00CE6B53"/>
    <w:rsid w:val="00CE7772"/>
    <w:rsid w:val="00CF294E"/>
    <w:rsid w:val="00CF2B25"/>
    <w:rsid w:val="00CF2D74"/>
    <w:rsid w:val="00CF4F52"/>
    <w:rsid w:val="00CF5528"/>
    <w:rsid w:val="00CF5916"/>
    <w:rsid w:val="00CF7A8E"/>
    <w:rsid w:val="00D00319"/>
    <w:rsid w:val="00D01F9F"/>
    <w:rsid w:val="00D03351"/>
    <w:rsid w:val="00D03C4F"/>
    <w:rsid w:val="00D06369"/>
    <w:rsid w:val="00D07218"/>
    <w:rsid w:val="00D11489"/>
    <w:rsid w:val="00D11CD3"/>
    <w:rsid w:val="00D14799"/>
    <w:rsid w:val="00D212C8"/>
    <w:rsid w:val="00D22AD1"/>
    <w:rsid w:val="00D23AED"/>
    <w:rsid w:val="00D2449C"/>
    <w:rsid w:val="00D24AC1"/>
    <w:rsid w:val="00D25B3E"/>
    <w:rsid w:val="00D25D6C"/>
    <w:rsid w:val="00D2713C"/>
    <w:rsid w:val="00D305CA"/>
    <w:rsid w:val="00D4028D"/>
    <w:rsid w:val="00D43511"/>
    <w:rsid w:val="00D45014"/>
    <w:rsid w:val="00D4564E"/>
    <w:rsid w:val="00D50A52"/>
    <w:rsid w:val="00D524BE"/>
    <w:rsid w:val="00D5323E"/>
    <w:rsid w:val="00D5439D"/>
    <w:rsid w:val="00D568AB"/>
    <w:rsid w:val="00D56BEA"/>
    <w:rsid w:val="00D60861"/>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F3B"/>
    <w:rsid w:val="00DF2302"/>
    <w:rsid w:val="00DF3C52"/>
    <w:rsid w:val="00DF447E"/>
    <w:rsid w:val="00DF5E5C"/>
    <w:rsid w:val="00DF5F08"/>
    <w:rsid w:val="00DF6F10"/>
    <w:rsid w:val="00E04A21"/>
    <w:rsid w:val="00E10B5F"/>
    <w:rsid w:val="00E1560B"/>
    <w:rsid w:val="00E21940"/>
    <w:rsid w:val="00E22922"/>
    <w:rsid w:val="00E23FC1"/>
    <w:rsid w:val="00E257A3"/>
    <w:rsid w:val="00E314C7"/>
    <w:rsid w:val="00E326A1"/>
    <w:rsid w:val="00E32EE8"/>
    <w:rsid w:val="00E33BFA"/>
    <w:rsid w:val="00E35ADB"/>
    <w:rsid w:val="00E37D12"/>
    <w:rsid w:val="00E40B37"/>
    <w:rsid w:val="00E43BC7"/>
    <w:rsid w:val="00E45DD1"/>
    <w:rsid w:val="00E5172B"/>
    <w:rsid w:val="00E5482A"/>
    <w:rsid w:val="00E562E1"/>
    <w:rsid w:val="00E56810"/>
    <w:rsid w:val="00E6197A"/>
    <w:rsid w:val="00E61DD8"/>
    <w:rsid w:val="00E64E26"/>
    <w:rsid w:val="00E64F43"/>
    <w:rsid w:val="00E66648"/>
    <w:rsid w:val="00E7074A"/>
    <w:rsid w:val="00E73B90"/>
    <w:rsid w:val="00E74B6E"/>
    <w:rsid w:val="00E76C92"/>
    <w:rsid w:val="00E774AC"/>
    <w:rsid w:val="00E774B7"/>
    <w:rsid w:val="00E77E5B"/>
    <w:rsid w:val="00E8143F"/>
    <w:rsid w:val="00E820BE"/>
    <w:rsid w:val="00E831C1"/>
    <w:rsid w:val="00E8587F"/>
    <w:rsid w:val="00E858B4"/>
    <w:rsid w:val="00E87EFA"/>
    <w:rsid w:val="00E95C56"/>
    <w:rsid w:val="00E977F9"/>
    <w:rsid w:val="00EA2322"/>
    <w:rsid w:val="00EA278C"/>
    <w:rsid w:val="00EA64F9"/>
    <w:rsid w:val="00EA767F"/>
    <w:rsid w:val="00EA7D81"/>
    <w:rsid w:val="00EB0D07"/>
    <w:rsid w:val="00EB1E0E"/>
    <w:rsid w:val="00EB6F78"/>
    <w:rsid w:val="00EB7BDF"/>
    <w:rsid w:val="00EC0BE0"/>
    <w:rsid w:val="00EC3C6D"/>
    <w:rsid w:val="00EC646E"/>
    <w:rsid w:val="00EC7DA4"/>
    <w:rsid w:val="00ED0B4E"/>
    <w:rsid w:val="00ED4F79"/>
    <w:rsid w:val="00EE0956"/>
    <w:rsid w:val="00EE14DE"/>
    <w:rsid w:val="00EE3265"/>
    <w:rsid w:val="00EE542C"/>
    <w:rsid w:val="00EE6B25"/>
    <w:rsid w:val="00EE7821"/>
    <w:rsid w:val="00EE7EEB"/>
    <w:rsid w:val="00EF046B"/>
    <w:rsid w:val="00EF20C6"/>
    <w:rsid w:val="00EF5019"/>
    <w:rsid w:val="00F0115A"/>
    <w:rsid w:val="00F03CBA"/>
    <w:rsid w:val="00F04BC1"/>
    <w:rsid w:val="00F058E1"/>
    <w:rsid w:val="00F0594A"/>
    <w:rsid w:val="00F05AEA"/>
    <w:rsid w:val="00F06564"/>
    <w:rsid w:val="00F1060C"/>
    <w:rsid w:val="00F11391"/>
    <w:rsid w:val="00F11DAB"/>
    <w:rsid w:val="00F12D8A"/>
    <w:rsid w:val="00F12E15"/>
    <w:rsid w:val="00F130ED"/>
    <w:rsid w:val="00F142C2"/>
    <w:rsid w:val="00F14F2C"/>
    <w:rsid w:val="00F21094"/>
    <w:rsid w:val="00F21AA7"/>
    <w:rsid w:val="00F237A3"/>
    <w:rsid w:val="00F25B5C"/>
    <w:rsid w:val="00F26078"/>
    <w:rsid w:val="00F302A4"/>
    <w:rsid w:val="00F32D3C"/>
    <w:rsid w:val="00F32E0B"/>
    <w:rsid w:val="00F34B7A"/>
    <w:rsid w:val="00F356BA"/>
    <w:rsid w:val="00F4110A"/>
    <w:rsid w:val="00F4127F"/>
    <w:rsid w:val="00F417AB"/>
    <w:rsid w:val="00F44ABB"/>
    <w:rsid w:val="00F4642F"/>
    <w:rsid w:val="00F51107"/>
    <w:rsid w:val="00F51477"/>
    <w:rsid w:val="00F52381"/>
    <w:rsid w:val="00F528FD"/>
    <w:rsid w:val="00F537F6"/>
    <w:rsid w:val="00F53F8E"/>
    <w:rsid w:val="00F54224"/>
    <w:rsid w:val="00F571B1"/>
    <w:rsid w:val="00F577DC"/>
    <w:rsid w:val="00F60F6F"/>
    <w:rsid w:val="00F634E6"/>
    <w:rsid w:val="00F640C2"/>
    <w:rsid w:val="00F6505C"/>
    <w:rsid w:val="00F652D9"/>
    <w:rsid w:val="00F67C31"/>
    <w:rsid w:val="00F7014F"/>
    <w:rsid w:val="00F74066"/>
    <w:rsid w:val="00F74167"/>
    <w:rsid w:val="00F7462C"/>
    <w:rsid w:val="00F76497"/>
    <w:rsid w:val="00F81858"/>
    <w:rsid w:val="00F83726"/>
    <w:rsid w:val="00F83A98"/>
    <w:rsid w:val="00F83D01"/>
    <w:rsid w:val="00F85125"/>
    <w:rsid w:val="00F86204"/>
    <w:rsid w:val="00F863D5"/>
    <w:rsid w:val="00F946BF"/>
    <w:rsid w:val="00F960A0"/>
    <w:rsid w:val="00FA0834"/>
    <w:rsid w:val="00FA203B"/>
    <w:rsid w:val="00FA275A"/>
    <w:rsid w:val="00FA33B1"/>
    <w:rsid w:val="00FA389B"/>
    <w:rsid w:val="00FA4F98"/>
    <w:rsid w:val="00FA5F44"/>
    <w:rsid w:val="00FA68F3"/>
    <w:rsid w:val="00FB0393"/>
    <w:rsid w:val="00FB0529"/>
    <w:rsid w:val="00FB0C89"/>
    <w:rsid w:val="00FB2468"/>
    <w:rsid w:val="00FB35DC"/>
    <w:rsid w:val="00FB4728"/>
    <w:rsid w:val="00FB4E72"/>
    <w:rsid w:val="00FB5C73"/>
    <w:rsid w:val="00FC025D"/>
    <w:rsid w:val="00FC066D"/>
    <w:rsid w:val="00FC06CE"/>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4C49"/>
    <w:rsid w:val="00FE6D06"/>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D524E"/>
  <w15:chartTrackingRefBased/>
  <w15:docId w15:val="{205983BF-F42A-4B1B-A407-8352EF16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83"/>
    <w:pPr>
      <w:tabs>
        <w:tab w:val="center" w:pos="4252"/>
        <w:tab w:val="right" w:pos="8504"/>
      </w:tabs>
      <w:snapToGrid w:val="0"/>
    </w:pPr>
  </w:style>
  <w:style w:type="character" w:customStyle="1" w:styleId="a4">
    <w:name w:val="ヘッダー (文字)"/>
    <w:basedOn w:val="a0"/>
    <w:link w:val="a3"/>
    <w:uiPriority w:val="99"/>
    <w:rsid w:val="00445083"/>
  </w:style>
  <w:style w:type="paragraph" w:styleId="a5">
    <w:name w:val="footer"/>
    <w:basedOn w:val="a"/>
    <w:link w:val="a6"/>
    <w:uiPriority w:val="99"/>
    <w:unhideWhenUsed/>
    <w:rsid w:val="00445083"/>
    <w:pPr>
      <w:tabs>
        <w:tab w:val="center" w:pos="4252"/>
        <w:tab w:val="right" w:pos="8504"/>
      </w:tabs>
      <w:snapToGrid w:val="0"/>
    </w:pPr>
  </w:style>
  <w:style w:type="character" w:customStyle="1" w:styleId="a6">
    <w:name w:val="フッター (文字)"/>
    <w:basedOn w:val="a0"/>
    <w:link w:val="a5"/>
    <w:uiPriority w:val="99"/>
    <w:rsid w:val="00445083"/>
  </w:style>
  <w:style w:type="paragraph" w:styleId="a7">
    <w:name w:val="Date"/>
    <w:basedOn w:val="a"/>
    <w:next w:val="a"/>
    <w:link w:val="a8"/>
    <w:uiPriority w:val="99"/>
    <w:semiHidden/>
    <w:unhideWhenUsed/>
    <w:rsid w:val="00E33BFA"/>
  </w:style>
  <w:style w:type="character" w:customStyle="1" w:styleId="a8">
    <w:name w:val="日付 (文字)"/>
    <w:basedOn w:val="a0"/>
    <w:link w:val="a7"/>
    <w:uiPriority w:val="99"/>
    <w:semiHidden/>
    <w:rsid w:val="00E33BFA"/>
  </w:style>
  <w:style w:type="character" w:styleId="a9">
    <w:name w:val="Hyperlink"/>
    <w:basedOn w:val="a0"/>
    <w:uiPriority w:val="99"/>
    <w:unhideWhenUsed/>
    <w:rsid w:val="000C6841"/>
    <w:rPr>
      <w:color w:val="0000FF"/>
      <w:u w:val="single"/>
    </w:rPr>
  </w:style>
  <w:style w:type="character" w:styleId="aa">
    <w:name w:val="Unresolved Mention"/>
    <w:basedOn w:val="a0"/>
    <w:uiPriority w:val="99"/>
    <w:semiHidden/>
    <w:unhideWhenUsed/>
    <w:rsid w:val="0003744A"/>
    <w:rPr>
      <w:color w:val="605E5C"/>
      <w:shd w:val="clear" w:color="auto" w:fill="E1DFDD"/>
    </w:rPr>
  </w:style>
  <w:style w:type="character" w:styleId="ab">
    <w:name w:val="FollowedHyperlink"/>
    <w:basedOn w:val="a0"/>
    <w:uiPriority w:val="99"/>
    <w:semiHidden/>
    <w:unhideWhenUsed/>
    <w:rsid w:val="009D5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69473">
      <w:bodyDiv w:val="1"/>
      <w:marLeft w:val="0"/>
      <w:marRight w:val="0"/>
      <w:marTop w:val="0"/>
      <w:marBottom w:val="0"/>
      <w:divBdr>
        <w:top w:val="none" w:sz="0" w:space="0" w:color="auto"/>
        <w:left w:val="none" w:sz="0" w:space="0" w:color="auto"/>
        <w:bottom w:val="none" w:sz="0" w:space="0" w:color="auto"/>
        <w:right w:val="none" w:sz="0" w:space="0" w:color="auto"/>
      </w:divBdr>
    </w:div>
    <w:div w:id="1325667876">
      <w:bodyDiv w:val="1"/>
      <w:marLeft w:val="0"/>
      <w:marRight w:val="0"/>
      <w:marTop w:val="0"/>
      <w:marBottom w:val="0"/>
      <w:divBdr>
        <w:top w:val="none" w:sz="0" w:space="0" w:color="auto"/>
        <w:left w:val="none" w:sz="0" w:space="0" w:color="auto"/>
        <w:bottom w:val="none" w:sz="0" w:space="0" w:color="auto"/>
        <w:right w:val="none" w:sz="0" w:space="0" w:color="auto"/>
      </w:divBdr>
    </w:div>
    <w:div w:id="19913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light-law.jp/110/110020" TargetMode="External"/><Relationship Id="rId13" Type="http://schemas.openxmlformats.org/officeDocument/2006/relationships/image" Target="media/image1.jpg"/><Relationship Id="rId18" Type="http://schemas.openxmlformats.org/officeDocument/2006/relationships/hyperlink" Target="https://www.daylight-law.jp/1415/141500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daylight-law.jp/118/" TargetMode="External"/><Relationship Id="rId12" Type="http://schemas.openxmlformats.org/officeDocument/2006/relationships/hyperlink" Target="https://www.daylight-law.jp/118" TargetMode="External"/><Relationship Id="rId17" Type="http://schemas.openxmlformats.org/officeDocument/2006/relationships/hyperlink" Target="https://www.daylight-law.jp/110/110020" TargetMode="External"/><Relationship Id="rId2" Type="http://schemas.openxmlformats.org/officeDocument/2006/relationships/settings" Target="settings.xml"/><Relationship Id="rId16" Type="http://schemas.openxmlformats.org/officeDocument/2006/relationships/hyperlink" Target="https://www.daylight-law.jp/110/11002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daylight-law.jp/118/" TargetMode="External"/><Relationship Id="rId11" Type="http://schemas.openxmlformats.org/officeDocument/2006/relationships/hyperlink" Target="https://www.daylight-law.jp/1415/1415002/" TargetMode="External"/><Relationship Id="rId5" Type="http://schemas.openxmlformats.org/officeDocument/2006/relationships/endnotes" Target="endnotes.xml"/><Relationship Id="rId15" Type="http://schemas.openxmlformats.org/officeDocument/2006/relationships/hyperlink" Target="https://www.daylight-law.jp/118/" TargetMode="External"/><Relationship Id="rId10" Type="http://schemas.openxmlformats.org/officeDocument/2006/relationships/hyperlink" Target="https://www.daylight-law.jp/1415/1415002/" TargetMode="External"/><Relationship Id="rId19" Type="http://schemas.openxmlformats.org/officeDocument/2006/relationships/hyperlink" Target="https://www.daylight-law.jp/1415/1415002/" TargetMode="External"/><Relationship Id="rId4" Type="http://schemas.openxmlformats.org/officeDocument/2006/relationships/footnotes" Target="footnotes.xml"/><Relationship Id="rId9" Type="http://schemas.openxmlformats.org/officeDocument/2006/relationships/hyperlink" Target="https://www.daylight-law.jp/110/110020" TargetMode="External"/><Relationship Id="rId14" Type="http://schemas.openxmlformats.org/officeDocument/2006/relationships/hyperlink" Target="https://www.daylight-law.jp/118/"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土地賃貸借契約書</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土地賃貸借契約書</dc:title>
  <dc:subject/>
  <dc:creator>DAYLIGHT09</dc:creator>
  <cp:keywords/>
  <dc:description/>
  <cp:lastModifiedBy>DAYLIGHT43</cp:lastModifiedBy>
  <cp:revision>2</cp:revision>
  <dcterms:created xsi:type="dcterms:W3CDTF">2024-06-26T01:27:00Z</dcterms:created>
  <dcterms:modified xsi:type="dcterms:W3CDTF">2024-06-26T01:27:00Z</dcterms:modified>
</cp:coreProperties>
</file>