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ja-JP"/>
        </w:rPr>
      </w:pPr>
      <w:r>
        <w:rPr>
          <w:rFonts w:hint="eastAsia"/>
          <w:sz w:val="40"/>
          <w:szCs w:val="48"/>
          <w:lang w:eastAsia="ja-JP"/>
        </w:rPr>
        <w:t>金額変更の覚書</w:t>
      </w:r>
    </w:p>
    <w:p>
      <w:pPr>
        <w:jc w:val="center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　〇〇〇〇（以下「甲」という）と〇〇〇〇（以下「乙」という）は、〇年〇月〇日付で締結した「〇〇契約書」（以下「原契約」という）に関して、以下のとおり変更することを合意し、本覚書を締結する。</w:t>
      </w: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第１条（変更内容）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原契約第〇条第〇項に定める〇〇金額について、以下の通り変更する。</w:t>
      </w:r>
      <w:r>
        <w:rPr>
          <w:rFonts w:hint="eastAsia"/>
          <w:sz w:val="22"/>
          <w:szCs w:val="28"/>
          <w:lang w:eastAsia="ja-JP"/>
        </w:rPr>
        <w:br w:type="textWrapping"/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　変更前：〇〇円（税込）</w:t>
      </w:r>
    </w:p>
    <w:p>
      <w:pPr>
        <w:numPr>
          <w:numId w:val="0"/>
        </w:num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　変更後：〇〇円（税込）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第２条（適用日）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前条の変更は、〇年〇月〇日を期限とする支払分から適用する。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第３条（準拠法）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本覚書の準拠法は日本法とする。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第４条（裁判管轄）</w:t>
      </w:r>
    </w:p>
    <w:p>
      <w:pPr>
        <w:jc w:val="left"/>
        <w:rPr>
          <w:rFonts w:hint="eastAsia"/>
          <w:i/>
          <w:iCs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本覚書に関し、甲乙間の紛争については、〇〇地方裁判所を第一審の専属的合意管轄裁判所とする。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第５条（その他の条件）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本覚書に定めのない事項については、原契約が適用されるものとする。</w:t>
      </w:r>
      <w:r>
        <w:rPr>
          <w:rFonts w:hint="eastAsia"/>
          <w:sz w:val="22"/>
          <w:szCs w:val="28"/>
          <w:lang w:eastAsia="ja-JP"/>
        </w:rPr>
        <w:br w:type="textWrapping"/>
      </w:r>
    </w:p>
    <w:p>
      <w:pPr>
        <w:jc w:val="left"/>
        <w:rPr>
          <w:rFonts w:hint="eastAsia"/>
          <w:i w:val="0"/>
          <w:iCs w:val="0"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以上、本覚書の締結を証するため、正本２通を作成し、甲乙記名捺印のうえ、各１通を保有する。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令和〇年〇月〇日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（甲）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（乙）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3668"/>
    <w:rsid w:val="017035C2"/>
    <w:rsid w:val="060231A0"/>
    <w:rsid w:val="07A839B4"/>
    <w:rsid w:val="08A66C06"/>
    <w:rsid w:val="0A4568C3"/>
    <w:rsid w:val="0AC16398"/>
    <w:rsid w:val="0C6E7DF5"/>
    <w:rsid w:val="0E434E11"/>
    <w:rsid w:val="101E76C7"/>
    <w:rsid w:val="107B401F"/>
    <w:rsid w:val="10E75BDB"/>
    <w:rsid w:val="10FA0CE9"/>
    <w:rsid w:val="137B7151"/>
    <w:rsid w:val="13D761CE"/>
    <w:rsid w:val="170B293C"/>
    <w:rsid w:val="18AE5221"/>
    <w:rsid w:val="18CF7B5C"/>
    <w:rsid w:val="193B16F6"/>
    <w:rsid w:val="1ADB7190"/>
    <w:rsid w:val="1B032548"/>
    <w:rsid w:val="1B1F5635"/>
    <w:rsid w:val="1D5D790B"/>
    <w:rsid w:val="1F937881"/>
    <w:rsid w:val="20E834EA"/>
    <w:rsid w:val="21A42EAC"/>
    <w:rsid w:val="24012747"/>
    <w:rsid w:val="24B07171"/>
    <w:rsid w:val="2564280C"/>
    <w:rsid w:val="261F4334"/>
    <w:rsid w:val="26590D64"/>
    <w:rsid w:val="26843EEC"/>
    <w:rsid w:val="28976BC5"/>
    <w:rsid w:val="28AE56DE"/>
    <w:rsid w:val="2A5F2C58"/>
    <w:rsid w:val="2B9E3668"/>
    <w:rsid w:val="2C653F48"/>
    <w:rsid w:val="30A6065E"/>
    <w:rsid w:val="330C3E33"/>
    <w:rsid w:val="335E134D"/>
    <w:rsid w:val="33C71350"/>
    <w:rsid w:val="368A21D3"/>
    <w:rsid w:val="36DD6FFF"/>
    <w:rsid w:val="37F55563"/>
    <w:rsid w:val="38503C5A"/>
    <w:rsid w:val="3B0E3C3B"/>
    <w:rsid w:val="3B3012C9"/>
    <w:rsid w:val="3B9035EE"/>
    <w:rsid w:val="3BB058C3"/>
    <w:rsid w:val="3C4665BA"/>
    <w:rsid w:val="3C5A506A"/>
    <w:rsid w:val="3CD84C65"/>
    <w:rsid w:val="3D7170C2"/>
    <w:rsid w:val="444D6702"/>
    <w:rsid w:val="4A592F70"/>
    <w:rsid w:val="4AD25A30"/>
    <w:rsid w:val="4AEF7357"/>
    <w:rsid w:val="4C6D6874"/>
    <w:rsid w:val="4D0A7B7C"/>
    <w:rsid w:val="4E66114E"/>
    <w:rsid w:val="4EDB4B69"/>
    <w:rsid w:val="511C70EB"/>
    <w:rsid w:val="516A725C"/>
    <w:rsid w:val="51C8355A"/>
    <w:rsid w:val="533C257C"/>
    <w:rsid w:val="54A037CB"/>
    <w:rsid w:val="56600D7B"/>
    <w:rsid w:val="573D4149"/>
    <w:rsid w:val="58AD6594"/>
    <w:rsid w:val="58BF6808"/>
    <w:rsid w:val="58E36EBB"/>
    <w:rsid w:val="60422E3D"/>
    <w:rsid w:val="63714661"/>
    <w:rsid w:val="64FB7AB7"/>
    <w:rsid w:val="658C4728"/>
    <w:rsid w:val="66975940"/>
    <w:rsid w:val="66CB08A8"/>
    <w:rsid w:val="67744FEA"/>
    <w:rsid w:val="6B2E26A6"/>
    <w:rsid w:val="6B82305C"/>
    <w:rsid w:val="6D624C24"/>
    <w:rsid w:val="6EE66A46"/>
    <w:rsid w:val="70790C45"/>
    <w:rsid w:val="70895DBE"/>
    <w:rsid w:val="70AB724E"/>
    <w:rsid w:val="710B17EF"/>
    <w:rsid w:val="71BD27B2"/>
    <w:rsid w:val="72DE2375"/>
    <w:rsid w:val="72FD7CAD"/>
    <w:rsid w:val="73375AA2"/>
    <w:rsid w:val="737431A1"/>
    <w:rsid w:val="741446EB"/>
    <w:rsid w:val="755D4DAC"/>
    <w:rsid w:val="783F03C9"/>
    <w:rsid w:val="78412485"/>
    <w:rsid w:val="784F0BBA"/>
    <w:rsid w:val="7A1365B8"/>
    <w:rsid w:val="7C834568"/>
    <w:rsid w:val="7D1F137F"/>
    <w:rsid w:val="7D3879AC"/>
    <w:rsid w:val="7D6D69B2"/>
    <w:rsid w:val="7E9F7892"/>
    <w:rsid w:val="7EA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  <cp:lastModifiedBy>OKlaw</cp:lastModifiedBy>
  <dcterms:modified xsi:type="dcterms:W3CDTF">2024-09-10T10:13:37Z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