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eastAsia="ja-JP"/>
        </w:rPr>
      </w:pPr>
      <w:r>
        <w:rPr>
          <w:rFonts w:hint="eastAsia"/>
          <w:sz w:val="40"/>
          <w:szCs w:val="48"/>
          <w:lang w:eastAsia="ja-JP"/>
        </w:rPr>
        <w:t>雇用条件変更の覚書</w:t>
      </w:r>
    </w:p>
    <w:p>
      <w:pPr>
        <w:jc w:val="center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b/>
          <w:bCs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　〇〇〇〇（以下「甲」という）と〇〇〇〇（以下「乙」という）は、〇年〇月〇日付で締結した「雇用契約書」（以下「原契約」という）に関して、以下のとおり変更することを合意し、本覚書を締結する。</w:t>
      </w:r>
    </w:p>
    <w:p>
      <w:pPr>
        <w:jc w:val="left"/>
        <w:rPr>
          <w:rFonts w:hint="eastAsia"/>
          <w:b/>
          <w:bCs/>
          <w:sz w:val="22"/>
          <w:szCs w:val="28"/>
          <w:lang w:eastAsia="ja-JP"/>
        </w:rPr>
      </w:pPr>
    </w:p>
    <w:p>
      <w:pPr>
        <w:jc w:val="left"/>
        <w:rPr>
          <w:rFonts w:hint="eastAsia"/>
          <w:b/>
          <w:bCs/>
          <w:sz w:val="22"/>
          <w:szCs w:val="28"/>
          <w:lang w:eastAsia="ja-JP"/>
        </w:rPr>
      </w:pPr>
      <w:r>
        <w:rPr>
          <w:rFonts w:hint="eastAsia"/>
          <w:b/>
          <w:bCs/>
          <w:sz w:val="22"/>
          <w:szCs w:val="28"/>
          <w:lang w:eastAsia="ja-JP"/>
        </w:rPr>
        <w:t>第１条（変更内容）</w:t>
      </w: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原契約に記載の「〇〇</w:t>
      </w:r>
      <w:r>
        <w:rPr>
          <w:rFonts w:hint="eastAsia"/>
          <w:i/>
          <w:iCs/>
          <w:sz w:val="22"/>
          <w:szCs w:val="28"/>
          <w:lang w:eastAsia="ja-JP"/>
        </w:rPr>
        <w:t>（例）就業時間</w:t>
      </w:r>
      <w:r>
        <w:rPr>
          <w:rFonts w:hint="eastAsia"/>
          <w:sz w:val="22"/>
          <w:szCs w:val="28"/>
          <w:lang w:eastAsia="ja-JP"/>
        </w:rPr>
        <w:t>」および「〇〇</w:t>
      </w:r>
      <w:r>
        <w:rPr>
          <w:rFonts w:hint="eastAsia"/>
          <w:i/>
          <w:iCs/>
          <w:sz w:val="22"/>
          <w:szCs w:val="28"/>
          <w:lang w:eastAsia="ja-JP"/>
        </w:rPr>
        <w:t>（例）賃金</w:t>
      </w:r>
      <w:r>
        <w:rPr>
          <w:rFonts w:hint="eastAsia"/>
          <w:sz w:val="22"/>
          <w:szCs w:val="28"/>
          <w:lang w:eastAsia="ja-JP"/>
        </w:rPr>
        <w:t>」について、以下の通り変更することを合意する。</w:t>
      </w: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numPr>
          <w:ilvl w:val="0"/>
          <w:numId w:val="1"/>
        </w:numPr>
        <w:jc w:val="left"/>
        <w:rPr>
          <w:rFonts w:hint="eastAsia"/>
          <w:sz w:val="22"/>
          <w:szCs w:val="28"/>
          <w:lang w:val="en-US" w:eastAsia="ja-JP"/>
        </w:rPr>
      </w:pPr>
      <w:r>
        <w:rPr>
          <w:rFonts w:hint="eastAsia"/>
          <w:sz w:val="22"/>
          <w:szCs w:val="28"/>
          <w:lang w:eastAsia="ja-JP"/>
        </w:rPr>
        <w:t>（例）就業時間</w:t>
      </w:r>
      <w:r>
        <w:rPr>
          <w:rFonts w:hint="eastAsia"/>
          <w:sz w:val="22"/>
          <w:szCs w:val="28"/>
          <w:lang w:eastAsia="ja-JP"/>
        </w:rPr>
        <w:br w:type="textWrapping"/>
      </w:r>
      <w:r>
        <w:rPr>
          <w:rFonts w:hint="eastAsia"/>
          <w:sz w:val="22"/>
          <w:szCs w:val="28"/>
          <w:lang w:val="en-US" w:eastAsia="ja-JP"/>
        </w:rPr>
        <w:tab/>
        <w:t>変更前：〇時〇分から〇時〇分（内、休憩60分）</w:t>
      </w:r>
      <w:r>
        <w:rPr>
          <w:rFonts w:hint="eastAsia"/>
          <w:sz w:val="22"/>
          <w:szCs w:val="28"/>
          <w:lang w:val="en-US" w:eastAsia="ja-JP"/>
        </w:rPr>
        <w:br w:type="textWrapping"/>
      </w:r>
      <w:r>
        <w:rPr>
          <w:rFonts w:hint="eastAsia"/>
          <w:sz w:val="22"/>
          <w:szCs w:val="28"/>
          <w:lang w:val="en-US" w:eastAsia="ja-JP"/>
        </w:rPr>
        <w:tab/>
        <w:t>変更後：〇時〇分から〇時〇分（内、休憩60分）</w:t>
      </w:r>
      <w:r>
        <w:rPr>
          <w:rFonts w:hint="eastAsia"/>
          <w:sz w:val="22"/>
          <w:szCs w:val="28"/>
          <w:lang w:val="en-US" w:eastAsia="ja-JP"/>
        </w:rPr>
        <w:br w:type="textWrapping"/>
      </w:r>
    </w:p>
    <w:p>
      <w:pPr>
        <w:numPr>
          <w:ilvl w:val="0"/>
          <w:numId w:val="1"/>
        </w:num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val="en-US" w:eastAsia="ja-JP"/>
        </w:rPr>
        <w:t>（例）賃金</w:t>
      </w:r>
      <w:r>
        <w:rPr>
          <w:rFonts w:hint="eastAsia"/>
          <w:sz w:val="22"/>
          <w:szCs w:val="28"/>
          <w:lang w:val="en-US" w:eastAsia="ja-JP"/>
        </w:rPr>
        <w:br w:type="textWrapping"/>
      </w:r>
      <w:r>
        <w:rPr>
          <w:rFonts w:hint="eastAsia"/>
          <w:sz w:val="22"/>
          <w:szCs w:val="28"/>
          <w:lang w:val="en-US" w:eastAsia="ja-JP"/>
        </w:rPr>
        <w:t>　</w:t>
      </w:r>
      <w:r>
        <w:rPr>
          <w:rFonts w:hint="eastAsia"/>
          <w:sz w:val="22"/>
          <w:szCs w:val="28"/>
          <w:lang w:val="en-US" w:eastAsia="ja-JP"/>
        </w:rPr>
        <w:tab/>
        <w:t>変更前：毎月基本給〇円および就業規則に定める諸手当を支給する。</w:t>
      </w:r>
      <w:r>
        <w:rPr>
          <w:rFonts w:hint="eastAsia"/>
          <w:sz w:val="22"/>
          <w:szCs w:val="28"/>
          <w:lang w:val="en-US" w:eastAsia="ja-JP"/>
        </w:rPr>
        <w:br w:type="textWrapping"/>
      </w:r>
      <w:r>
        <w:rPr>
          <w:rFonts w:hint="eastAsia"/>
          <w:sz w:val="22"/>
          <w:szCs w:val="28"/>
          <w:lang w:val="en-US" w:eastAsia="ja-JP"/>
        </w:rPr>
        <w:t>　</w:t>
      </w:r>
      <w:r>
        <w:rPr>
          <w:rFonts w:hint="eastAsia"/>
          <w:sz w:val="22"/>
          <w:szCs w:val="28"/>
          <w:lang w:val="en-US" w:eastAsia="ja-JP"/>
        </w:rPr>
        <w:tab/>
        <w:t>変更後：毎月基本給〇円および就業規則に定める諸手当を支給する。</w:t>
      </w: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b/>
          <w:bCs/>
          <w:sz w:val="22"/>
          <w:szCs w:val="28"/>
          <w:lang w:eastAsia="ja-JP"/>
        </w:rPr>
      </w:pPr>
      <w:r>
        <w:rPr>
          <w:rFonts w:hint="eastAsia"/>
          <w:b/>
          <w:bCs/>
          <w:sz w:val="22"/>
          <w:szCs w:val="28"/>
          <w:lang w:eastAsia="ja-JP"/>
        </w:rPr>
        <w:t>第２条（適用日）</w:t>
      </w: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前条の変更は、〇年〇月１日より適用する。</w:t>
      </w: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b/>
          <w:bCs/>
          <w:sz w:val="22"/>
          <w:szCs w:val="28"/>
          <w:lang w:eastAsia="ja-JP"/>
        </w:rPr>
      </w:pPr>
      <w:r>
        <w:rPr>
          <w:rFonts w:hint="eastAsia"/>
          <w:b/>
          <w:bCs/>
          <w:sz w:val="22"/>
          <w:szCs w:val="28"/>
          <w:lang w:eastAsia="ja-JP"/>
        </w:rPr>
        <w:t>第３条（準拠法）</w:t>
      </w: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本覚書の準拠法は日本法とする。</w:t>
      </w: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b/>
          <w:bCs/>
          <w:sz w:val="22"/>
          <w:szCs w:val="28"/>
          <w:lang w:eastAsia="ja-JP"/>
        </w:rPr>
      </w:pPr>
      <w:r>
        <w:rPr>
          <w:rFonts w:hint="eastAsia"/>
          <w:b/>
          <w:bCs/>
          <w:sz w:val="22"/>
          <w:szCs w:val="28"/>
          <w:lang w:eastAsia="ja-JP"/>
        </w:rPr>
        <w:t>第４条（裁判管轄）</w:t>
      </w:r>
    </w:p>
    <w:p>
      <w:pPr>
        <w:jc w:val="left"/>
        <w:rPr>
          <w:rFonts w:hint="eastAsia"/>
          <w:i/>
          <w:iCs/>
          <w:sz w:val="22"/>
          <w:szCs w:val="28"/>
          <w:lang w:eastAsia="ja-JP"/>
        </w:rPr>
      </w:pPr>
      <w:r>
        <w:rPr>
          <w:rFonts w:hint="eastAsia"/>
          <w:i w:val="0"/>
          <w:iCs w:val="0"/>
          <w:sz w:val="22"/>
          <w:szCs w:val="28"/>
          <w:lang w:eastAsia="ja-JP"/>
        </w:rPr>
        <w:t>本覚書に関し、甲乙間の紛争については、〇〇地方裁判所を第一審の専属的合意管轄裁判所とする。</w:t>
      </w: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b/>
          <w:bCs/>
          <w:sz w:val="22"/>
          <w:szCs w:val="28"/>
          <w:lang w:eastAsia="ja-JP"/>
        </w:rPr>
      </w:pPr>
      <w:r>
        <w:rPr>
          <w:rFonts w:hint="eastAsia"/>
          <w:b/>
          <w:bCs/>
          <w:sz w:val="22"/>
          <w:szCs w:val="28"/>
          <w:lang w:eastAsia="ja-JP"/>
        </w:rPr>
        <w:t>第５条（その他の条件）</w:t>
      </w: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本覚書に定めのない事項については、原契約および就業規則による</w:t>
      </w:r>
      <w:bookmarkStart w:id="0" w:name="_GoBack"/>
      <w:bookmarkEnd w:id="0"/>
      <w:r>
        <w:rPr>
          <w:rFonts w:hint="eastAsia"/>
          <w:sz w:val="22"/>
          <w:szCs w:val="28"/>
          <w:lang w:eastAsia="ja-JP"/>
        </w:rPr>
        <w:t>。</w:t>
      </w:r>
      <w:r>
        <w:rPr>
          <w:rFonts w:hint="eastAsia"/>
          <w:sz w:val="22"/>
          <w:szCs w:val="28"/>
          <w:lang w:eastAsia="ja-JP"/>
        </w:rPr>
        <w:br w:type="textWrapping"/>
      </w:r>
    </w:p>
    <w:p>
      <w:pPr>
        <w:jc w:val="left"/>
        <w:rPr>
          <w:rFonts w:hint="eastAsia"/>
          <w:i w:val="0"/>
          <w:iCs w:val="0"/>
          <w:sz w:val="22"/>
          <w:szCs w:val="28"/>
          <w:lang w:eastAsia="ja-JP"/>
        </w:rPr>
      </w:pPr>
      <w:r>
        <w:rPr>
          <w:rFonts w:hint="eastAsia"/>
          <w:i w:val="0"/>
          <w:iCs w:val="0"/>
          <w:sz w:val="22"/>
          <w:szCs w:val="28"/>
          <w:lang w:eastAsia="ja-JP"/>
        </w:rPr>
        <w:t>以上、本覚書の締結を証するため、正本２通を作成し、甲乙記名捺印のうえ、各１通を保有する。</w:t>
      </w:r>
    </w:p>
    <w:p>
      <w:pPr>
        <w:jc w:val="left"/>
        <w:rPr>
          <w:rFonts w:hint="eastAsia"/>
          <w:i w:val="0"/>
          <w:iCs w:val="0"/>
          <w:sz w:val="22"/>
          <w:szCs w:val="28"/>
          <w:lang w:eastAsia="ja-JP"/>
        </w:rPr>
      </w:pP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令和〇年〇月〇日</w:t>
      </w: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（甲）</w:t>
      </w: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（乙）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41E9DE"/>
    <w:multiLevelType w:val="singleLevel"/>
    <w:tmpl w:val="CC41E9DE"/>
    <w:lvl w:ilvl="0" w:tentative="0">
      <w:start w:val="1"/>
      <w:numFmt w:val="decimalFullWidth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E3668"/>
    <w:rsid w:val="017035C2"/>
    <w:rsid w:val="060231A0"/>
    <w:rsid w:val="074147B7"/>
    <w:rsid w:val="07A839B4"/>
    <w:rsid w:val="08A66C06"/>
    <w:rsid w:val="0A4568C3"/>
    <w:rsid w:val="0AC16398"/>
    <w:rsid w:val="0C6E7DF5"/>
    <w:rsid w:val="0E434E11"/>
    <w:rsid w:val="101E76C7"/>
    <w:rsid w:val="107B401F"/>
    <w:rsid w:val="10E75BDB"/>
    <w:rsid w:val="10FA0CE9"/>
    <w:rsid w:val="137B7151"/>
    <w:rsid w:val="13D761CE"/>
    <w:rsid w:val="170B293C"/>
    <w:rsid w:val="18AE5221"/>
    <w:rsid w:val="18CF7B5C"/>
    <w:rsid w:val="193B16F6"/>
    <w:rsid w:val="1ADB7190"/>
    <w:rsid w:val="1B032548"/>
    <w:rsid w:val="1B1F5635"/>
    <w:rsid w:val="1D5D790B"/>
    <w:rsid w:val="1F937881"/>
    <w:rsid w:val="20E834EA"/>
    <w:rsid w:val="21A42EAC"/>
    <w:rsid w:val="2323167C"/>
    <w:rsid w:val="24012747"/>
    <w:rsid w:val="2564280C"/>
    <w:rsid w:val="25BC7DD3"/>
    <w:rsid w:val="261F4334"/>
    <w:rsid w:val="26590D64"/>
    <w:rsid w:val="26843EEC"/>
    <w:rsid w:val="28976BC5"/>
    <w:rsid w:val="28AE56DE"/>
    <w:rsid w:val="2A5F2C58"/>
    <w:rsid w:val="2B9E3668"/>
    <w:rsid w:val="2C653F48"/>
    <w:rsid w:val="30A6065E"/>
    <w:rsid w:val="330C3E33"/>
    <w:rsid w:val="335E134D"/>
    <w:rsid w:val="33C71350"/>
    <w:rsid w:val="368A21D3"/>
    <w:rsid w:val="36DD6FFF"/>
    <w:rsid w:val="37F55563"/>
    <w:rsid w:val="38503C5A"/>
    <w:rsid w:val="3B0E3C3B"/>
    <w:rsid w:val="3B3012C9"/>
    <w:rsid w:val="3B9035EE"/>
    <w:rsid w:val="3BB058C3"/>
    <w:rsid w:val="3C4665BA"/>
    <w:rsid w:val="3C5A506A"/>
    <w:rsid w:val="3CD84C65"/>
    <w:rsid w:val="3D7170C2"/>
    <w:rsid w:val="444D6702"/>
    <w:rsid w:val="486E72E7"/>
    <w:rsid w:val="4A592F70"/>
    <w:rsid w:val="4AD25A30"/>
    <w:rsid w:val="4AEF7357"/>
    <w:rsid w:val="4C6D6874"/>
    <w:rsid w:val="4D0A7B7C"/>
    <w:rsid w:val="4E66114E"/>
    <w:rsid w:val="4EDB4B69"/>
    <w:rsid w:val="516A725C"/>
    <w:rsid w:val="519C5C12"/>
    <w:rsid w:val="51C8355A"/>
    <w:rsid w:val="533C257C"/>
    <w:rsid w:val="54821B61"/>
    <w:rsid w:val="54A037CB"/>
    <w:rsid w:val="56600D7B"/>
    <w:rsid w:val="573D4149"/>
    <w:rsid w:val="58AD6594"/>
    <w:rsid w:val="58BF6808"/>
    <w:rsid w:val="58E36EBB"/>
    <w:rsid w:val="5A4B5A9A"/>
    <w:rsid w:val="60422E3D"/>
    <w:rsid w:val="63714661"/>
    <w:rsid w:val="64FB7AB7"/>
    <w:rsid w:val="658C4728"/>
    <w:rsid w:val="66975940"/>
    <w:rsid w:val="66CB08A8"/>
    <w:rsid w:val="67744FEA"/>
    <w:rsid w:val="6B2E26A6"/>
    <w:rsid w:val="6B82305C"/>
    <w:rsid w:val="6D624C24"/>
    <w:rsid w:val="6EE66A46"/>
    <w:rsid w:val="70790C45"/>
    <w:rsid w:val="70895DBE"/>
    <w:rsid w:val="70AB724E"/>
    <w:rsid w:val="710B17EF"/>
    <w:rsid w:val="71BD27B2"/>
    <w:rsid w:val="72DE2375"/>
    <w:rsid w:val="72FD7CAD"/>
    <w:rsid w:val="73375AA2"/>
    <w:rsid w:val="737431A1"/>
    <w:rsid w:val="741446EB"/>
    <w:rsid w:val="755D4DAC"/>
    <w:rsid w:val="783F03C9"/>
    <w:rsid w:val="78412485"/>
    <w:rsid w:val="784F0BBA"/>
    <w:rsid w:val="7A1365B8"/>
    <w:rsid w:val="7C834568"/>
    <w:rsid w:val="7D1F137F"/>
    <w:rsid w:val="7D3879AC"/>
    <w:rsid w:val="7D6D69B2"/>
    <w:rsid w:val="7E9F7892"/>
    <w:rsid w:val="7EA2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2024-07-01T01:26:00Z</dcterms:created>
  <dc:creator>OKlaw</dc:creator>
  <cp:lastModifiedBy>OKlaw</cp:lastModifiedBy>
  <dcterms:modified xsi:type="dcterms:W3CDTF">2024-09-19T23:46:48Z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